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525"/>
        <w:gridCol w:w="1990"/>
        <w:gridCol w:w="708"/>
        <w:gridCol w:w="488"/>
        <w:gridCol w:w="2801"/>
      </w:tblGrid>
      <w:tr w:rsidR="00523F7A" w:rsidRPr="00523F7A" w14:paraId="1B0DAA46" w14:textId="77777777" w:rsidTr="00EE4C84">
        <w:tc>
          <w:tcPr>
            <w:tcW w:w="878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0D5F466" w14:textId="77777777" w:rsidR="00523F7A" w:rsidRPr="00523F7A" w:rsidRDefault="004C3B66" w:rsidP="004C3B66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新北市立十三行博物館</w:t>
            </w:r>
            <w:r w:rsidR="00523F7A" w:rsidRPr="00523F7A">
              <w:rPr>
                <w:rFonts w:ascii="標楷體" w:eastAsia="標楷體" w:hAnsi="標楷體" w:cs="Times New Roman" w:hint="eastAsia"/>
                <w:sz w:val="36"/>
                <w:szCs w:val="36"/>
              </w:rPr>
              <w:t>環境教育申請表</w:t>
            </w:r>
          </w:p>
        </w:tc>
      </w:tr>
      <w:tr w:rsidR="00523F7A" w:rsidRPr="00523F7A" w14:paraId="2D1419CF" w14:textId="77777777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243" w14:textId="77777777"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團體名稱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C572" w14:textId="77777777" w:rsid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  <w:p w14:paraId="5FB458B0" w14:textId="77777777" w:rsidR="00884C0A" w:rsidRPr="00523F7A" w:rsidRDefault="00884C0A" w:rsidP="00523F7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5392" w14:textId="77777777"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人數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181D6A4" w14:textId="77777777"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</w:tr>
      <w:tr w:rsidR="00523F7A" w:rsidRPr="00523F7A" w14:paraId="533571CD" w14:textId="77777777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7EE" w14:textId="77777777"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聯絡人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E94" w14:textId="77777777"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D31" w14:textId="77777777"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083DA15" w14:textId="77777777"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/>
              </w:rPr>
              <w:t>辦公室：</w:t>
            </w:r>
          </w:p>
          <w:p w14:paraId="7D5223D4" w14:textId="77777777"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>手機：</w:t>
            </w:r>
          </w:p>
        </w:tc>
      </w:tr>
      <w:tr w:rsidR="00523F7A" w:rsidRPr="00523F7A" w14:paraId="76FCDC82" w14:textId="77777777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3FE" w14:textId="77777777"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/>
                <w:b/>
              </w:rPr>
              <w:t>聯絡人E</w:t>
            </w:r>
            <w:r w:rsidRPr="00EE4C84">
              <w:rPr>
                <w:rFonts w:ascii="標楷體" w:eastAsia="標楷體" w:hAnsi="標楷體" w:cs="Times New Roman" w:hint="eastAsia"/>
                <w:b/>
              </w:rPr>
              <w:t>-mail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D14EE0B" w14:textId="77777777"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</w:p>
        </w:tc>
      </w:tr>
      <w:tr w:rsidR="00523F7A" w:rsidRPr="00523F7A" w14:paraId="15CD543F" w14:textId="77777777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5020" w14:textId="77777777" w:rsidR="00523F7A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上課時間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3A2C0DB" w14:textId="77777777" w:rsidR="00523F7A" w:rsidRPr="00523F7A" w:rsidRDefault="00523F7A" w:rsidP="00523F7A">
            <w:pPr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 xml:space="preserve">   年   月   日 上午/下午    時   分</w:t>
            </w:r>
          </w:p>
        </w:tc>
      </w:tr>
      <w:tr w:rsidR="00523F7A" w:rsidRPr="00523F7A" w14:paraId="42DB1D74" w14:textId="77777777" w:rsidTr="00EE4C84"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C1B1" w14:textId="77777777" w:rsidR="00685C00" w:rsidRPr="00EE4C84" w:rsidRDefault="00523F7A" w:rsidP="00EE4C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申請課程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0845DBF" w14:textId="77777777" w:rsidR="00685C00" w:rsidRPr="00685C00" w:rsidRDefault="00EE4C84" w:rsidP="00EE4C84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十三行遺址人的生活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2小時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)</w:t>
            </w:r>
          </w:p>
          <w:p w14:paraId="110D35F1" w14:textId="77777777" w:rsidR="00523F7A" w:rsidRPr="00EE4C84" w:rsidRDefault="00EE4C84" w:rsidP="00EE4C84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十三行文化探索趣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2小時</w:t>
            </w:r>
            <w:r w:rsidR="00685C00" w:rsidRPr="00685C00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523F7A" w:rsidRPr="00523F7A" w14:paraId="4F760FC9" w14:textId="77777777" w:rsidTr="00EE4C84">
        <w:trPr>
          <w:trHeight w:val="1470"/>
        </w:trPr>
        <w:tc>
          <w:tcPr>
            <w:tcW w:w="8789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B05C47E" w14:textId="77777777" w:rsidR="00685C00" w:rsidRDefault="00685C00" w:rsidP="00523F7A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  <w:p w14:paraId="574FF3BC" w14:textId="77777777" w:rsidR="00523F7A" w:rsidRPr="00EE4C84" w:rsidRDefault="00523F7A" w:rsidP="00523F7A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b/>
              </w:rPr>
            </w:pPr>
            <w:r w:rsidRPr="00EE4C84">
              <w:rPr>
                <w:rFonts w:ascii="標楷體" w:eastAsia="標楷體" w:hAnsi="標楷體" w:cs="Times New Roman" w:hint="eastAsia"/>
                <w:b/>
              </w:rPr>
              <w:t>注意事項</w:t>
            </w:r>
            <w:r w:rsidR="00EE4C84">
              <w:rPr>
                <w:rFonts w:ascii="標楷體" w:eastAsia="標楷體" w:hAnsi="標楷體" w:cs="Times New Roman" w:hint="eastAsia"/>
                <w:b/>
              </w:rPr>
              <w:t>：</w:t>
            </w:r>
          </w:p>
          <w:p w14:paraId="314644BF" w14:textId="77777777" w:rsidR="00685C00" w:rsidRDefault="00685C00" w:rsidP="00685C00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  <w:p w14:paraId="6FC817DE" w14:textId="77777777" w:rsidR="00EE4C84" w:rsidRPr="00011F81" w:rsidRDefault="00EE4C84" w:rsidP="00DF1506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011F81">
              <w:rPr>
                <w:rFonts w:ascii="標楷體" w:eastAsia="標楷體" w:hAnsi="標楷體" w:cs="Times New Roman" w:hint="eastAsia"/>
              </w:rPr>
              <w:t>請先來電確認開課狀況，</w:t>
            </w:r>
            <w:r w:rsidR="00CD0BE2" w:rsidRPr="00011F81">
              <w:rPr>
                <w:rFonts w:ascii="標楷體" w:eastAsia="標楷體" w:hAnsi="標楷體" w:cs="Times New Roman" w:hint="eastAsia"/>
                <w:color w:val="000000" w:themeColor="text1"/>
              </w:rPr>
              <w:t>填妥本申請表後</w:t>
            </w:r>
            <w:r w:rsidR="00011F81">
              <w:rPr>
                <w:rFonts w:ascii="標楷體" w:eastAsia="標楷體" w:hAnsi="標楷體" w:cs="Times New Roman" w:hint="eastAsia"/>
                <w:color w:val="000000" w:themeColor="text1"/>
              </w:rPr>
              <w:t>以</w:t>
            </w:r>
            <w:r w:rsidR="00CD0BE2" w:rsidRPr="00011F81">
              <w:rPr>
                <w:rFonts w:ascii="標楷體" w:eastAsia="標楷體" w:hAnsi="標楷體" w:cs="Times New Roman" w:hint="eastAsia"/>
                <w:color w:val="000000" w:themeColor="text1"/>
              </w:rPr>
              <w:t>E-</w:t>
            </w:r>
            <w:r w:rsidR="00CD0BE2" w:rsidRPr="00011F81">
              <w:rPr>
                <w:rFonts w:ascii="標楷體" w:eastAsia="標楷體" w:hAnsi="標楷體" w:cs="Times New Roman"/>
                <w:color w:val="000000" w:themeColor="text1"/>
              </w:rPr>
              <w:t>mail</w:t>
            </w:r>
            <w:r w:rsidR="00CD0BE2" w:rsidRPr="00011F81">
              <w:rPr>
                <w:rFonts w:ascii="標楷體" w:eastAsia="標楷體" w:hAnsi="標楷體" w:cs="Times New Roman" w:hint="eastAsia"/>
                <w:color w:val="000000" w:themeColor="text1"/>
              </w:rPr>
              <w:t>或傳真至十三行博物館。</w:t>
            </w:r>
          </w:p>
          <w:p w14:paraId="6A48A099" w14:textId="0F461B3B" w:rsidR="00011F81" w:rsidRDefault="00011F81" w:rsidP="00011F81">
            <w:pPr>
              <w:pStyle w:val="a9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11F81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02-26191313</w:t>
            </w:r>
            <w:r w:rsidRPr="00011F81">
              <w:rPr>
                <w:rFonts w:ascii="標楷體" w:eastAsia="標楷體" w:hAnsi="標楷體" w:cs="Times New Roman" w:hint="eastAsia"/>
                <w:szCs w:val="24"/>
              </w:rPr>
              <w:t>分機603</w:t>
            </w:r>
          </w:p>
          <w:p w14:paraId="65B7ACB2" w14:textId="77777777" w:rsidR="00E079A1" w:rsidRPr="00E079A1" w:rsidRDefault="00011F81" w:rsidP="00E079A1">
            <w:pPr>
              <w:pStyle w:val="a9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079A1">
              <w:rPr>
                <w:rFonts w:ascii="標楷體" w:eastAsia="標楷體" w:hAnsi="標楷體" w:cs="Times New Roman" w:hint="eastAsia"/>
                <w:szCs w:val="24"/>
              </w:rPr>
              <w:t>E-mail：</w:t>
            </w:r>
            <w:r w:rsidR="00E079A1" w:rsidRPr="00E079A1">
              <w:rPr>
                <w:rStyle w:val="gi"/>
                <w:rFonts w:ascii="標楷體" w:eastAsia="標楷體" w:hAnsi="標楷體" w:hint="eastAsia"/>
              </w:rPr>
              <w:t>AQ8370@ntpc.gov.tw</w:t>
            </w:r>
          </w:p>
          <w:p w14:paraId="3B4703D1" w14:textId="0510DE0E" w:rsidR="00011F81" w:rsidRPr="00E079A1" w:rsidRDefault="00011F81" w:rsidP="00E079A1">
            <w:pPr>
              <w:pStyle w:val="a9"/>
              <w:numPr>
                <w:ilvl w:val="0"/>
                <w:numId w:val="3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079A1">
              <w:rPr>
                <w:rFonts w:ascii="標楷體" w:eastAsia="標楷體" w:hAnsi="標楷體" w:cs="Times New Roman" w:hint="eastAsia"/>
                <w:szCs w:val="24"/>
              </w:rPr>
              <w:t>傳</w:t>
            </w:r>
            <w:r w:rsidRPr="00E079A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真：02-26195578</w:t>
            </w:r>
          </w:p>
          <w:p w14:paraId="2E6A36C7" w14:textId="77777777" w:rsidR="00011F81" w:rsidRPr="00011F81" w:rsidRDefault="00011F81" w:rsidP="00011F81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/>
              </w:rPr>
            </w:pPr>
          </w:p>
          <w:p w14:paraId="3BC43F91" w14:textId="77777777" w:rsidR="00EE4C84" w:rsidRDefault="00EE4C84" w:rsidP="00EE4C84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申請表傳送後，請來電確認本館收到申請單與否，方完成預約。本館將由專人</w:t>
            </w:r>
            <w:r w:rsidRPr="00685C00">
              <w:rPr>
                <w:rFonts w:ascii="標楷體" w:eastAsia="標楷體" w:hAnsi="標楷體" w:cs="Times New Roman" w:hint="eastAsia"/>
              </w:rPr>
              <w:t>在三日內</w:t>
            </w:r>
            <w:r w:rsidR="00011F81">
              <w:rPr>
                <w:rFonts w:ascii="標楷體" w:eastAsia="標楷體" w:hAnsi="標楷體" w:cs="Times New Roman" w:hint="eastAsia"/>
              </w:rPr>
              <w:t>電話聯繫相關配合事宜，若有疑問，申請者亦可逕撥電話</w:t>
            </w:r>
            <w:r w:rsidRPr="00EE4C84">
              <w:rPr>
                <w:rFonts w:ascii="標楷體" w:eastAsia="標楷體" w:hAnsi="標楷體" w:cs="Times New Roman" w:hint="eastAsia"/>
              </w:rPr>
              <w:t>詢</w:t>
            </w:r>
            <w:r w:rsidR="00011F81">
              <w:rPr>
                <w:rFonts w:ascii="標楷體" w:eastAsia="標楷體" w:hAnsi="標楷體" w:cs="Times New Roman" w:hint="eastAsia"/>
              </w:rPr>
              <w:t>問</w:t>
            </w:r>
            <w:r w:rsidRPr="00EE4C84">
              <w:rPr>
                <w:rFonts w:ascii="標楷體" w:eastAsia="標楷體" w:hAnsi="標楷體" w:cs="Times New Roman" w:hint="eastAsia"/>
              </w:rPr>
              <w:t>。</w:t>
            </w:r>
          </w:p>
          <w:p w14:paraId="72C77E41" w14:textId="77777777" w:rsidR="004C3B66" w:rsidRPr="00523F7A" w:rsidRDefault="004C3B66" w:rsidP="00523F7A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/>
              </w:rPr>
            </w:pPr>
          </w:p>
          <w:p w14:paraId="6A4388FC" w14:textId="77777777" w:rsidR="00523F7A" w:rsidRDefault="00523F7A" w:rsidP="00523F7A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523F7A">
              <w:rPr>
                <w:rFonts w:ascii="標楷體" w:eastAsia="標楷體" w:hAnsi="標楷體" w:cs="Times New Roman" w:hint="eastAsia"/>
              </w:rPr>
              <w:t>同時段課程如遇多個團體申請，以</w:t>
            </w:r>
            <w:r w:rsidR="00011F81">
              <w:rPr>
                <w:rFonts w:ascii="標楷體" w:eastAsia="標楷體" w:hAnsi="標楷體" w:cs="Times New Roman" w:hint="eastAsia"/>
              </w:rPr>
              <w:t>E-</w:t>
            </w:r>
            <w:r w:rsidR="00011F81">
              <w:rPr>
                <w:rFonts w:ascii="標楷體" w:eastAsia="標楷體" w:hAnsi="標楷體" w:cs="Times New Roman"/>
              </w:rPr>
              <w:t>mail</w:t>
            </w:r>
            <w:r w:rsidR="00011F81">
              <w:rPr>
                <w:rFonts w:ascii="標楷體" w:eastAsia="標楷體" w:hAnsi="標楷體" w:cs="Times New Roman" w:hint="eastAsia"/>
              </w:rPr>
              <w:t>或</w:t>
            </w:r>
            <w:r w:rsidRPr="00523F7A">
              <w:rPr>
                <w:rFonts w:ascii="標楷體" w:eastAsia="標楷體" w:hAnsi="標楷體" w:cs="Times New Roman" w:hint="eastAsia"/>
              </w:rPr>
              <w:t>時間先後為入選標準。</w:t>
            </w:r>
          </w:p>
          <w:p w14:paraId="3BEB11AD" w14:textId="77777777" w:rsidR="00EE4C84" w:rsidRDefault="00EE4C84" w:rsidP="00EE4C84">
            <w:pPr>
              <w:snapToGrid w:val="0"/>
              <w:spacing w:line="192" w:lineRule="auto"/>
              <w:ind w:left="360"/>
              <w:jc w:val="both"/>
              <w:rPr>
                <w:rFonts w:ascii="標楷體" w:eastAsia="標楷體" w:hAnsi="標楷體" w:cs="Times New Roman"/>
              </w:rPr>
            </w:pPr>
          </w:p>
          <w:p w14:paraId="4411E36D" w14:textId="77777777" w:rsidR="00EE4C84" w:rsidRDefault="00EE4C84" w:rsidP="00EE4C84">
            <w:pPr>
              <w:numPr>
                <w:ilvl w:val="0"/>
                <w:numId w:val="7"/>
              </w:num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  <w:r w:rsidRPr="00EE4C84">
              <w:rPr>
                <w:rFonts w:ascii="標楷體" w:eastAsia="標楷體" w:hAnsi="標楷體" w:cs="Times New Roman" w:hint="eastAsia"/>
              </w:rPr>
              <w:t>請務必準時，以免因時間壓縮</w:t>
            </w:r>
            <w:r w:rsidR="00011F81">
              <w:rPr>
                <w:rFonts w:ascii="標楷體" w:eastAsia="標楷體" w:hAnsi="標楷體" w:cs="Times New Roman" w:hint="eastAsia"/>
              </w:rPr>
              <w:t>而</w:t>
            </w:r>
            <w:r w:rsidRPr="00EE4C84">
              <w:rPr>
                <w:rFonts w:ascii="標楷體" w:eastAsia="標楷體" w:hAnsi="標楷體" w:cs="Times New Roman" w:hint="eastAsia"/>
              </w:rPr>
              <w:t>降低活動品質，若行程上有所延誤，請先來電通知。</w:t>
            </w:r>
          </w:p>
          <w:p w14:paraId="7D4EB4AB" w14:textId="77777777" w:rsidR="004C3B66" w:rsidRPr="00523F7A" w:rsidRDefault="004C3B66" w:rsidP="004C3B66">
            <w:pPr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00D8D" w:rsidRPr="00500D8D" w14:paraId="3DDFBA50" w14:textId="77777777" w:rsidTr="00EE4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89" w:type="dxa"/>
            <w:gridSpan w:val="6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F488209" w14:textId="77777777"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以下由承辦單位填註</w:t>
            </w:r>
          </w:p>
          <w:p w14:paraId="1BB18251" w14:textId="77777777"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</w:t>
            </w:r>
            <w:r w:rsidRPr="00500D8D">
              <w:rPr>
                <w:rFonts w:ascii="標楷體" w:eastAsia="標楷體" w:hAnsi="標楷體" w:cs="Times New Roman" w:hint="eastAsia"/>
              </w:rPr>
              <w:t>初審結果     □通過    □</w:t>
            </w:r>
            <w:r>
              <w:rPr>
                <w:rFonts w:ascii="標楷體" w:eastAsia="標楷體" w:hAnsi="標楷體" w:cs="Times New Roman" w:hint="eastAsia"/>
              </w:rPr>
              <w:t>修正內容或時間</w:t>
            </w:r>
            <w:r w:rsidRPr="00500D8D">
              <w:rPr>
                <w:rFonts w:ascii="標楷體" w:eastAsia="標楷體" w:hAnsi="標楷體" w:cs="Times New Roman" w:hint="eastAsia"/>
              </w:rPr>
              <w:t xml:space="preserve">     □不通過</w:t>
            </w:r>
          </w:p>
          <w:p w14:paraId="03E11866" w14:textId="77777777" w:rsidR="00500D8D" w:rsidRDefault="00500D8D" w:rsidP="00500D8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說明:</w:t>
            </w:r>
          </w:p>
          <w:p w14:paraId="6D71B2A8" w14:textId="77777777"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</w:tr>
      <w:tr w:rsidR="00500D8D" w:rsidRPr="00500D8D" w14:paraId="5DF3BE73" w14:textId="77777777" w:rsidTr="00CD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shd w:val="clear" w:color="auto" w:fill="auto"/>
            <w:vAlign w:val="center"/>
          </w:tcPr>
          <w:p w14:paraId="4AFB5C77" w14:textId="77777777"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承辦人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14:paraId="28170D0F" w14:textId="77777777"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單位主管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75CCB66" w14:textId="77777777"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  <w:r w:rsidRPr="00500D8D">
              <w:rPr>
                <w:rFonts w:ascii="標楷體" w:eastAsia="標楷體" w:hAnsi="標楷體" w:cs="Times New Roman" w:hint="eastAsia"/>
              </w:rPr>
              <w:t>機關首長或授權代簽人</w:t>
            </w:r>
          </w:p>
        </w:tc>
      </w:tr>
      <w:tr w:rsidR="00500D8D" w:rsidRPr="00500D8D" w14:paraId="447D2FC4" w14:textId="77777777" w:rsidTr="00CD0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shd w:val="clear" w:color="auto" w:fill="auto"/>
            <w:vAlign w:val="center"/>
          </w:tcPr>
          <w:p w14:paraId="6ADE3D08" w14:textId="77777777" w:rsid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  <w:p w14:paraId="6AD85463" w14:textId="77777777" w:rsidR="00EE4C84" w:rsidRDefault="00EE4C84" w:rsidP="00500D8D">
            <w:pPr>
              <w:rPr>
                <w:rFonts w:ascii="標楷體" w:eastAsia="標楷體" w:hAnsi="標楷體" w:cs="Times New Roman"/>
              </w:rPr>
            </w:pPr>
          </w:p>
          <w:p w14:paraId="082A5D2B" w14:textId="77777777" w:rsidR="00EE4C84" w:rsidRPr="00500D8D" w:rsidRDefault="00EE4C84" w:rsidP="00500D8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186" w:type="dxa"/>
            <w:gridSpan w:val="3"/>
            <w:shd w:val="clear" w:color="auto" w:fill="auto"/>
          </w:tcPr>
          <w:p w14:paraId="5C44F032" w14:textId="77777777"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  <w:p w14:paraId="5BBF8322" w14:textId="77777777"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14:paraId="5D168871" w14:textId="77777777" w:rsidR="00500D8D" w:rsidRPr="00500D8D" w:rsidRDefault="00500D8D" w:rsidP="00500D8D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119E4E71" w14:textId="77777777" w:rsidR="00DA6DAD" w:rsidRPr="00523F7A" w:rsidRDefault="00DA6DAD" w:rsidP="008A4BA1"/>
    <w:sectPr w:rsidR="00DA6DAD" w:rsidRPr="00523F7A" w:rsidSect="00523F7A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9A28" w14:textId="77777777" w:rsidR="00C73A98" w:rsidRDefault="00C73A98" w:rsidP="00523F7A">
      <w:r>
        <w:separator/>
      </w:r>
    </w:p>
  </w:endnote>
  <w:endnote w:type="continuationSeparator" w:id="0">
    <w:p w14:paraId="78268BFF" w14:textId="77777777" w:rsidR="00C73A98" w:rsidRDefault="00C73A98" w:rsidP="005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0D3D" w14:textId="77777777" w:rsidR="00C73A98" w:rsidRDefault="00C73A98" w:rsidP="00523F7A">
      <w:r>
        <w:separator/>
      </w:r>
    </w:p>
  </w:footnote>
  <w:footnote w:type="continuationSeparator" w:id="0">
    <w:p w14:paraId="4A9CE6FF" w14:textId="77777777" w:rsidR="00C73A98" w:rsidRDefault="00C73A98" w:rsidP="005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LYLOGO" style="width:120pt;height:142.8pt;visibility:visible" o:bullet="t">
        <v:imagedata r:id="rId1" o:title="LYLOGO"/>
      </v:shape>
    </w:pict>
  </w:numPicBullet>
  <w:abstractNum w:abstractNumId="0" w15:restartNumberingAfterBreak="0">
    <w:nsid w:val="00BF4450"/>
    <w:multiLevelType w:val="hybridMultilevel"/>
    <w:tmpl w:val="CA968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92DD8"/>
    <w:multiLevelType w:val="hybridMultilevel"/>
    <w:tmpl w:val="BDAE49CE"/>
    <w:lvl w:ilvl="0" w:tplc="FE7C7D2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5C3220"/>
    <w:multiLevelType w:val="hybridMultilevel"/>
    <w:tmpl w:val="6638D224"/>
    <w:lvl w:ilvl="0" w:tplc="02DE538A">
      <w:start w:val="1"/>
      <w:numFmt w:val="decimal"/>
      <w:lvlText w:val="(%1)"/>
      <w:lvlJc w:val="left"/>
      <w:pPr>
        <w:ind w:left="927" w:hanging="36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D8136B"/>
    <w:multiLevelType w:val="hybridMultilevel"/>
    <w:tmpl w:val="FA2851D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6192628"/>
    <w:multiLevelType w:val="hybridMultilevel"/>
    <w:tmpl w:val="FEFE1C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5A5A61"/>
    <w:multiLevelType w:val="hybridMultilevel"/>
    <w:tmpl w:val="F54C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E03B8"/>
    <w:multiLevelType w:val="hybridMultilevel"/>
    <w:tmpl w:val="71881200"/>
    <w:lvl w:ilvl="0" w:tplc="1D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04374"/>
    <w:multiLevelType w:val="hybridMultilevel"/>
    <w:tmpl w:val="03A8BF28"/>
    <w:lvl w:ilvl="0" w:tplc="9F04D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BA25F7C"/>
    <w:multiLevelType w:val="hybridMultilevel"/>
    <w:tmpl w:val="0534FD86"/>
    <w:lvl w:ilvl="0" w:tplc="81669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2CD9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2A95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36C9E6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4686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A608A3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A8F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DCEC0C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8C8B3B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1E35044A"/>
    <w:multiLevelType w:val="hybridMultilevel"/>
    <w:tmpl w:val="61F42A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482FBF"/>
    <w:multiLevelType w:val="hybridMultilevel"/>
    <w:tmpl w:val="DB4A54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D20A71"/>
    <w:multiLevelType w:val="hybridMultilevel"/>
    <w:tmpl w:val="2C52B0E8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F556C6"/>
    <w:multiLevelType w:val="hybridMultilevel"/>
    <w:tmpl w:val="C686ACCA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D90AB3"/>
    <w:multiLevelType w:val="hybridMultilevel"/>
    <w:tmpl w:val="98EE89CE"/>
    <w:lvl w:ilvl="0" w:tplc="B5B44774">
      <w:start w:val="1"/>
      <w:numFmt w:val="decimal"/>
      <w:lvlText w:val="%1."/>
      <w:lvlJc w:val="left"/>
      <w:pPr>
        <w:ind w:left="106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48B63F67"/>
    <w:multiLevelType w:val="hybridMultilevel"/>
    <w:tmpl w:val="087CEC3C"/>
    <w:lvl w:ilvl="0" w:tplc="0409000F">
      <w:start w:val="1"/>
      <w:numFmt w:val="decimal"/>
      <w:lvlText w:val="%1."/>
      <w:lvlJc w:val="left"/>
      <w:pPr>
        <w:tabs>
          <w:tab w:val="num" w:pos="498"/>
        </w:tabs>
        <w:ind w:left="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abstractNum w:abstractNumId="15" w15:restartNumberingAfterBreak="0">
    <w:nsid w:val="4A252789"/>
    <w:multiLevelType w:val="hybridMultilevel"/>
    <w:tmpl w:val="EE8E71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5C5E90"/>
    <w:multiLevelType w:val="hybridMultilevel"/>
    <w:tmpl w:val="1EBC7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70EB9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6E11AB"/>
    <w:multiLevelType w:val="hybridMultilevel"/>
    <w:tmpl w:val="116EF2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D6A1E9B"/>
    <w:multiLevelType w:val="hybridMultilevel"/>
    <w:tmpl w:val="A9E2C22A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E2C29FE"/>
    <w:multiLevelType w:val="hybridMultilevel"/>
    <w:tmpl w:val="85220284"/>
    <w:lvl w:ilvl="0" w:tplc="26ECA7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02F730A"/>
    <w:multiLevelType w:val="hybridMultilevel"/>
    <w:tmpl w:val="1EC268F4"/>
    <w:lvl w:ilvl="0" w:tplc="74BE1B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6B5E75"/>
    <w:multiLevelType w:val="hybridMultilevel"/>
    <w:tmpl w:val="0018F8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242B33"/>
    <w:multiLevelType w:val="hybridMultilevel"/>
    <w:tmpl w:val="D7D0E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CAB4D1E"/>
    <w:multiLevelType w:val="hybridMultilevel"/>
    <w:tmpl w:val="CAF25038"/>
    <w:lvl w:ilvl="0" w:tplc="F0EEA1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6A5FBF"/>
    <w:multiLevelType w:val="hybridMultilevel"/>
    <w:tmpl w:val="D092F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C15A96"/>
    <w:multiLevelType w:val="hybridMultilevel"/>
    <w:tmpl w:val="FD486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768D7"/>
    <w:multiLevelType w:val="hybridMultilevel"/>
    <w:tmpl w:val="83D4BF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672334"/>
    <w:multiLevelType w:val="hybridMultilevel"/>
    <w:tmpl w:val="629453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233D5C"/>
    <w:multiLevelType w:val="hybridMultilevel"/>
    <w:tmpl w:val="0DDE6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39047A"/>
    <w:multiLevelType w:val="hybridMultilevel"/>
    <w:tmpl w:val="F34C2AD8"/>
    <w:lvl w:ilvl="0" w:tplc="1ED2AA1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4C28BC"/>
    <w:multiLevelType w:val="hybridMultilevel"/>
    <w:tmpl w:val="B3A8CE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0FF36AE"/>
    <w:multiLevelType w:val="hybridMultilevel"/>
    <w:tmpl w:val="6846AAC6"/>
    <w:lvl w:ilvl="0" w:tplc="E5601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4A8348F"/>
    <w:multiLevelType w:val="hybridMultilevel"/>
    <w:tmpl w:val="4A064F2C"/>
    <w:lvl w:ilvl="0" w:tplc="FA26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0F558F"/>
    <w:multiLevelType w:val="hybridMultilevel"/>
    <w:tmpl w:val="7E809984"/>
    <w:lvl w:ilvl="0" w:tplc="3648C75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D230690"/>
    <w:multiLevelType w:val="hybridMultilevel"/>
    <w:tmpl w:val="E88256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3"/>
  </w:num>
  <w:num w:numId="4">
    <w:abstractNumId w:val="31"/>
  </w:num>
  <w:num w:numId="5">
    <w:abstractNumId w:val="1"/>
  </w:num>
  <w:num w:numId="6">
    <w:abstractNumId w:val="12"/>
  </w:num>
  <w:num w:numId="7">
    <w:abstractNumId w:val="32"/>
  </w:num>
  <w:num w:numId="8">
    <w:abstractNumId w:val="6"/>
  </w:num>
  <w:num w:numId="9">
    <w:abstractNumId w:val="11"/>
  </w:num>
  <w:num w:numId="10">
    <w:abstractNumId w:val="29"/>
  </w:num>
  <w:num w:numId="11">
    <w:abstractNumId w:val="3"/>
  </w:num>
  <w:num w:numId="12">
    <w:abstractNumId w:val="19"/>
  </w:num>
  <w:num w:numId="13">
    <w:abstractNumId w:val="17"/>
  </w:num>
  <w:num w:numId="14">
    <w:abstractNumId w:val="18"/>
  </w:num>
  <w:num w:numId="15">
    <w:abstractNumId w:val="24"/>
  </w:num>
  <w:num w:numId="16">
    <w:abstractNumId w:val="28"/>
  </w:num>
  <w:num w:numId="17">
    <w:abstractNumId w:val="0"/>
  </w:num>
  <w:num w:numId="18">
    <w:abstractNumId w:val="25"/>
  </w:num>
  <w:num w:numId="19">
    <w:abstractNumId w:val="5"/>
  </w:num>
  <w:num w:numId="20">
    <w:abstractNumId w:val="22"/>
  </w:num>
  <w:num w:numId="21">
    <w:abstractNumId w:val="23"/>
  </w:num>
  <w:num w:numId="22">
    <w:abstractNumId w:val="15"/>
  </w:num>
  <w:num w:numId="23">
    <w:abstractNumId w:val="10"/>
  </w:num>
  <w:num w:numId="24">
    <w:abstractNumId w:val="14"/>
  </w:num>
  <w:num w:numId="25">
    <w:abstractNumId w:val="16"/>
  </w:num>
  <w:num w:numId="26">
    <w:abstractNumId w:val="9"/>
  </w:num>
  <w:num w:numId="27">
    <w:abstractNumId w:val="34"/>
  </w:num>
  <w:num w:numId="28">
    <w:abstractNumId w:val="21"/>
  </w:num>
  <w:num w:numId="29">
    <w:abstractNumId w:val="26"/>
  </w:num>
  <w:num w:numId="30">
    <w:abstractNumId w:val="4"/>
  </w:num>
  <w:num w:numId="31">
    <w:abstractNumId w:val="30"/>
  </w:num>
  <w:num w:numId="32">
    <w:abstractNumId w:val="27"/>
  </w:num>
  <w:num w:numId="33">
    <w:abstractNumId w:val="20"/>
  </w:num>
  <w:num w:numId="34">
    <w:abstractNumId w:val="7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F7A"/>
    <w:rsid w:val="00011F81"/>
    <w:rsid w:val="00027EB9"/>
    <w:rsid w:val="00195361"/>
    <w:rsid w:val="002A5C37"/>
    <w:rsid w:val="0037513C"/>
    <w:rsid w:val="003D6DCD"/>
    <w:rsid w:val="00422458"/>
    <w:rsid w:val="004C3B66"/>
    <w:rsid w:val="0050051F"/>
    <w:rsid w:val="00500D8D"/>
    <w:rsid w:val="00523F7A"/>
    <w:rsid w:val="00685C00"/>
    <w:rsid w:val="006F46B6"/>
    <w:rsid w:val="007B4F1E"/>
    <w:rsid w:val="00884C0A"/>
    <w:rsid w:val="008A4BA1"/>
    <w:rsid w:val="00962686"/>
    <w:rsid w:val="009E2749"/>
    <w:rsid w:val="00C73A98"/>
    <w:rsid w:val="00CD0BE2"/>
    <w:rsid w:val="00DA6DAD"/>
    <w:rsid w:val="00DE7632"/>
    <w:rsid w:val="00E079A1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82411"/>
  <w15:docId w15:val="{EA3B0066-E233-43B4-8FD5-B2240245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3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F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5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13C"/>
    <w:pPr>
      <w:ind w:leftChars="200" w:left="480"/>
    </w:pPr>
  </w:style>
  <w:style w:type="character" w:styleId="aa">
    <w:name w:val="Hyperlink"/>
    <w:basedOn w:val="a0"/>
    <w:uiPriority w:val="99"/>
    <w:unhideWhenUsed/>
    <w:rsid w:val="00011F81"/>
    <w:rPr>
      <w:color w:val="0000FF" w:themeColor="hyperlink"/>
      <w:u w:val="single"/>
    </w:rPr>
  </w:style>
  <w:style w:type="character" w:customStyle="1" w:styleId="gi">
    <w:name w:val="gi"/>
    <w:basedOn w:val="a0"/>
    <w:rsid w:val="00E0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ad0469</dc:creator>
  <cp:lastModifiedBy>user</cp:lastModifiedBy>
  <cp:revision>8</cp:revision>
  <cp:lastPrinted>2015-06-15T06:57:00Z</cp:lastPrinted>
  <dcterms:created xsi:type="dcterms:W3CDTF">2015-06-15T07:11:00Z</dcterms:created>
  <dcterms:modified xsi:type="dcterms:W3CDTF">2021-02-25T07:15:00Z</dcterms:modified>
</cp:coreProperties>
</file>