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01845" w14:textId="77777777" w:rsidR="00B94B5F" w:rsidRDefault="00B94B5F" w:rsidP="00B94B5F">
      <w:pPr>
        <w:spacing w:line="560" w:lineRule="exact"/>
        <w:jc w:val="center"/>
        <w:rPr>
          <w:rFonts w:ascii="標楷體" w:eastAsia="標楷體" w:hAnsi="標楷體"/>
          <w:b/>
          <w:sz w:val="44"/>
        </w:rPr>
      </w:pPr>
    </w:p>
    <w:p w14:paraId="44FFE875" w14:textId="77777777"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14:paraId="28859EBB" w14:textId="77777777"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14:paraId="292737B0" w14:textId="77777777" w:rsidR="00B94B5F" w:rsidRPr="00B94B5F" w:rsidRDefault="00B94B5F">
      <w:pPr>
        <w:rPr>
          <w:rFonts w:ascii="標楷體" w:eastAsia="標楷體" w:hAnsi="標楷體"/>
        </w:rPr>
      </w:pPr>
    </w:p>
    <w:p w14:paraId="609026EA" w14:textId="77777777" w:rsidR="00B94B5F" w:rsidRPr="00B94B5F" w:rsidRDefault="00B94B5F">
      <w:pPr>
        <w:rPr>
          <w:rFonts w:ascii="標楷體" w:eastAsia="標楷體" w:hAnsi="標楷體"/>
        </w:rPr>
      </w:pPr>
    </w:p>
    <w:p w14:paraId="1531BFE5" w14:textId="77777777" w:rsidR="00B94B5F" w:rsidRDefault="00B94B5F">
      <w:pPr>
        <w:rPr>
          <w:rFonts w:ascii="標楷體" w:eastAsia="標楷體" w:hAnsi="標楷體"/>
        </w:rPr>
      </w:pPr>
    </w:p>
    <w:p w14:paraId="309B6259" w14:textId="77777777" w:rsidR="00B94B5F" w:rsidRDefault="00B94B5F">
      <w:pPr>
        <w:rPr>
          <w:rFonts w:ascii="標楷體" w:eastAsia="標楷體" w:hAnsi="標楷體"/>
        </w:rPr>
      </w:pPr>
    </w:p>
    <w:p w14:paraId="5418C5F9" w14:textId="77777777" w:rsidR="006D6B2B" w:rsidRDefault="006D6B2B">
      <w:pPr>
        <w:rPr>
          <w:rFonts w:ascii="標楷體" w:eastAsia="標楷體" w:hAnsi="標楷體"/>
        </w:rPr>
      </w:pPr>
    </w:p>
    <w:p w14:paraId="556FD2E6" w14:textId="77777777" w:rsidR="006D6B2B" w:rsidRDefault="006D6B2B">
      <w:pPr>
        <w:rPr>
          <w:rFonts w:ascii="標楷體" w:eastAsia="標楷體" w:hAnsi="標楷體"/>
        </w:rPr>
      </w:pPr>
    </w:p>
    <w:p w14:paraId="3DFA9B8B" w14:textId="77777777" w:rsidR="006D6B2B" w:rsidRDefault="006D6B2B">
      <w:pPr>
        <w:rPr>
          <w:rFonts w:ascii="標楷體" w:eastAsia="標楷體" w:hAnsi="標楷體"/>
        </w:rPr>
      </w:pPr>
    </w:p>
    <w:p w14:paraId="522E031B" w14:textId="77777777" w:rsidR="00B94B5F" w:rsidRDefault="00536678" w:rsidP="00536678">
      <w:pPr>
        <w:jc w:val="center"/>
        <w:rPr>
          <w:rFonts w:ascii="標楷體" w:eastAsia="標楷體" w:hAnsi="標楷體"/>
        </w:rPr>
      </w:pPr>
      <w:r>
        <w:rPr>
          <w:noProof/>
        </w:rPr>
        <w:drawing>
          <wp:inline distT="0" distB="0" distL="0" distR="0" wp14:anchorId="0FC9A7C3" wp14:editId="463596B7">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14:paraId="4A39F3F5" w14:textId="77777777" w:rsidR="00B94B5F" w:rsidRDefault="00B94B5F">
      <w:pPr>
        <w:rPr>
          <w:rFonts w:ascii="標楷體" w:eastAsia="標楷體" w:hAnsi="標楷體"/>
        </w:rPr>
      </w:pPr>
    </w:p>
    <w:p w14:paraId="2C50CCFB" w14:textId="77777777" w:rsidR="00B94B5F" w:rsidRDefault="00B94B5F">
      <w:pPr>
        <w:rPr>
          <w:rFonts w:ascii="標楷體" w:eastAsia="標楷體" w:hAnsi="標楷體"/>
        </w:rPr>
      </w:pPr>
    </w:p>
    <w:p w14:paraId="32D47DE5" w14:textId="77777777" w:rsidR="00B94B5F" w:rsidRDefault="00B94B5F">
      <w:pPr>
        <w:rPr>
          <w:rFonts w:ascii="標楷體" w:eastAsia="標楷體" w:hAnsi="標楷體"/>
        </w:rPr>
      </w:pPr>
    </w:p>
    <w:p w14:paraId="1CEE8353" w14:textId="77777777" w:rsidR="00B94B5F" w:rsidRDefault="00B94B5F">
      <w:pPr>
        <w:rPr>
          <w:rFonts w:ascii="標楷體" w:eastAsia="標楷體" w:hAnsi="標楷體"/>
        </w:rPr>
      </w:pPr>
    </w:p>
    <w:p w14:paraId="0530C56C" w14:textId="77777777" w:rsidR="00536678" w:rsidRDefault="00536678" w:rsidP="00536678">
      <w:pPr>
        <w:rPr>
          <w:rFonts w:ascii="標楷體" w:eastAsia="標楷體" w:hAnsi="標楷體"/>
          <w:b/>
          <w:sz w:val="28"/>
        </w:rPr>
      </w:pPr>
    </w:p>
    <w:p w14:paraId="3B12718A" w14:textId="77777777" w:rsidR="00B94B5F" w:rsidRDefault="00B94B5F">
      <w:pPr>
        <w:widowControl/>
        <w:rPr>
          <w:rFonts w:ascii="標楷體" w:eastAsia="標楷體" w:hAnsi="標楷體"/>
          <w:sz w:val="28"/>
        </w:rPr>
      </w:pPr>
    </w:p>
    <w:p w14:paraId="4D9A828A" w14:textId="77777777" w:rsidR="00AE723F" w:rsidRDefault="00AE723F">
      <w:pPr>
        <w:widowControl/>
        <w:rPr>
          <w:rFonts w:ascii="標楷體" w:eastAsia="標楷體" w:hAnsi="標楷體"/>
          <w:b/>
          <w:sz w:val="52"/>
        </w:rPr>
      </w:pPr>
      <w:r>
        <w:rPr>
          <w:rFonts w:ascii="標楷體" w:eastAsia="標楷體" w:hAnsi="標楷體"/>
          <w:b/>
          <w:sz w:val="52"/>
        </w:rPr>
        <w:br w:type="page"/>
      </w:r>
    </w:p>
    <w:p w14:paraId="3B8EC5F2" w14:textId="77777777"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14:paraId="6F4C9846" w14:textId="77777777" w:rsidR="00677CD5" w:rsidRDefault="00677CD5" w:rsidP="00677CD5">
      <w:pPr>
        <w:spacing w:line="360" w:lineRule="auto"/>
        <w:rPr>
          <w:rFonts w:ascii="標楷體" w:eastAsia="標楷體" w:hAnsi="標楷體"/>
          <w:sz w:val="28"/>
        </w:rPr>
      </w:pPr>
    </w:p>
    <w:p w14:paraId="687A9A95" w14:textId="77777777"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14:paraId="4289285C" w14:textId="77777777"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14:paraId="22DE3048" w14:textId="77777777"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14:paraId="40EF1259" w14:textId="77777777"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14:paraId="2E9FB228" w14:textId="77777777"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14:paraId="3F82697F" w14:textId="77777777"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14:paraId="0915F320" w14:textId="77777777"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14:paraId="2A1CB8C4" w14:textId="77777777"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14:paraId="2AE8FC24" w14:textId="77777777"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14:paraId="471DA8C0" w14:textId="77777777" w:rsidR="00317D6D" w:rsidRPr="00317D6D" w:rsidRDefault="00317D6D" w:rsidP="00317D6D">
      <w:pPr>
        <w:spacing w:line="600" w:lineRule="exact"/>
        <w:rPr>
          <w:rFonts w:ascii="標楷體" w:eastAsia="標楷體" w:hAnsi="標楷體"/>
          <w:sz w:val="28"/>
        </w:rPr>
      </w:pPr>
    </w:p>
    <w:p w14:paraId="57DFA604" w14:textId="77777777" w:rsidR="00B94B5F" w:rsidRPr="00317D6D" w:rsidRDefault="00B94B5F" w:rsidP="00317D6D">
      <w:pPr>
        <w:spacing w:line="600" w:lineRule="exact"/>
        <w:rPr>
          <w:rFonts w:ascii="標楷體" w:eastAsia="標楷體" w:hAnsi="標楷體"/>
          <w:sz w:val="28"/>
        </w:rPr>
      </w:pPr>
    </w:p>
    <w:p w14:paraId="39F0C03E" w14:textId="77777777"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14:paraId="640BEDBA" w14:textId="77777777"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14:paraId="38ABE54B" w14:textId="77777777"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14:paraId="3588373A" w14:textId="77777777" w:rsidR="00DE6F3F" w:rsidRDefault="00DE6F3F" w:rsidP="00DE6F3F">
      <w:pPr>
        <w:spacing w:line="480" w:lineRule="exact"/>
        <w:rPr>
          <w:rFonts w:ascii="標楷體" w:eastAsia="標楷體" w:hAnsi="標楷體"/>
          <w:sz w:val="28"/>
        </w:rPr>
      </w:pPr>
    </w:p>
    <w:p w14:paraId="45BB82C3" w14:textId="77777777"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14:paraId="459452BF" w14:textId="77777777"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特展為元素，運用數位資訊及多元化展示技術，推出「行動博物館」服務，將博物館縮小化、模組化，讓博物館主動深入社區、校園、社福機構及偏鄉等地提供服務，建構一個文化平權的社會。</w:t>
      </w:r>
    </w:p>
    <w:p w14:paraId="66375668" w14:textId="77777777" w:rsidR="002C48BA" w:rsidRPr="00DE6F3F" w:rsidRDefault="002C48BA" w:rsidP="00DE6F3F">
      <w:pPr>
        <w:pStyle w:val="a5"/>
        <w:spacing w:line="480" w:lineRule="exact"/>
        <w:ind w:leftChars="0" w:left="567"/>
        <w:rPr>
          <w:rFonts w:ascii="標楷體" w:eastAsia="標楷體" w:hAnsi="標楷體"/>
        </w:rPr>
      </w:pPr>
    </w:p>
    <w:p w14:paraId="73FAB8A2" w14:textId="77777777"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14:paraId="748A0B6B" w14:textId="77777777"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10E3D123" wp14:editId="0EDAD959">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6EE50FB7" w14:textId="77777777"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14:paraId="394F7A6A" w14:textId="77777777"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14:paraId="6498C575" w14:textId="77777777"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14:paraId="53DBFB96" w14:textId="77777777"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14:paraId="36DB3150" w14:textId="77777777"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391814F1" w14:textId="77777777"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14:paraId="6BE8329F"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14:paraId="45EAEC22"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14:paraId="60719D41"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01AABCB4"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14:paraId="0E16030F"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14:paraId="7D801CBB"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14:paraId="11FF9BD0" w14:textId="77777777" w:rsidR="002C48BA" w:rsidRDefault="002C48BA" w:rsidP="00DE6F3F">
      <w:pPr>
        <w:spacing w:line="480" w:lineRule="exact"/>
        <w:rPr>
          <w:rFonts w:ascii="標楷體" w:eastAsia="標楷體" w:hAnsi="標楷體"/>
          <w:sz w:val="28"/>
        </w:rPr>
      </w:pPr>
    </w:p>
    <w:p w14:paraId="1609348F" w14:textId="77777777" w:rsidR="002C48BA" w:rsidRDefault="002C48BA" w:rsidP="00DE6F3F">
      <w:pPr>
        <w:spacing w:line="480" w:lineRule="exact"/>
        <w:rPr>
          <w:rFonts w:ascii="標楷體" w:eastAsia="標楷體" w:hAnsi="標楷體"/>
          <w:sz w:val="28"/>
        </w:rPr>
      </w:pPr>
    </w:p>
    <w:p w14:paraId="7A321C0D" w14:textId="77777777"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7CD0F68F" wp14:editId="778FB3DF">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7BD44EC3" w14:textId="77777777"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D0F68F"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" fillcolor="white [3201]" stroked="f" strokeweight=".5pt">
                <v:textbox>
                  <w:txbxContent>
                    <w:p w14:paraId="7BD44EC3" w14:textId="77777777"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14:paraId="6F6B1136" w14:textId="77777777"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14:paraId="7980336F" w14:textId="77777777"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14:paraId="46421C0A" w14:textId="77777777" w:rsidR="00DE6F3F" w:rsidRDefault="00DE6F3F" w:rsidP="00B94B5F">
      <w:pPr>
        <w:spacing w:line="480" w:lineRule="exact"/>
        <w:rPr>
          <w:rFonts w:ascii="標楷體" w:eastAsia="標楷體" w:hAnsi="標楷體"/>
          <w:sz w:val="28"/>
        </w:rPr>
      </w:pPr>
    </w:p>
    <w:p w14:paraId="713A8911" w14:textId="77777777"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14:paraId="6DA93E6B" w14:textId="77777777"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14:paraId="10CC88C8" w14:textId="77777777"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14:paraId="11A82884"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14:paraId="7B270AD8" w14:textId="77777777"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展示十三行與大坌坑遺址文物為基礎開發的展版、採集標本、教具、模型及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14:paraId="23D7F7D5" w14:textId="77777777"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另透過立體陶罐拼圖、迷你挖掘探坑、史前生活復原圖平面拼圖等體驗教具，讓體驗者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14:paraId="7ACE20B1" w14:textId="77777777" w:rsidTr="0043799C">
        <w:trPr>
          <w:trHeight w:val="3969"/>
        </w:trPr>
        <w:tc>
          <w:tcPr>
            <w:tcW w:w="7370" w:type="dxa"/>
          </w:tcPr>
          <w:p w14:paraId="2F4B677E" w14:textId="77777777" w:rsidR="0043799C" w:rsidRDefault="0043799C" w:rsidP="0043799C">
            <w:r w:rsidRPr="00986353">
              <w:rPr>
                <w:noProof/>
              </w:rPr>
              <w:drawing>
                <wp:inline distT="0" distB="0" distL="0" distR="0" wp14:anchorId="5EF46FD1" wp14:editId="62727DDD">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C910EC" w14:textId="77777777"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14:paraId="4C9B19DB" w14:textId="77777777"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14:anchorId="5D53786D" wp14:editId="663FD213">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63C131BE" w14:textId="77777777"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3786D"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ZqLgIAAFo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" fillcolor="white [3201]" stroked="f" strokeweight=".5pt">
                <v:textbox>
                  <w:txbxContent>
                    <w:p w14:paraId="63C131BE" w14:textId="77777777"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以「體質人類學」知識基礎設計，透過遺址出土的人骨標本隨葬陶罐、物件，開發史前墓葬3D模型、陪葬陶罐立體拼圖、人體構造積木、人骨平面拼圖等教具體驗，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14:paraId="10EEF39E" w14:textId="77777777" w:rsidTr="0043799C">
        <w:trPr>
          <w:trHeight w:val="3969"/>
        </w:trPr>
        <w:tc>
          <w:tcPr>
            <w:tcW w:w="7370" w:type="dxa"/>
          </w:tcPr>
          <w:p w14:paraId="753BC484" w14:textId="77777777" w:rsidR="0043799C" w:rsidRDefault="0043799C" w:rsidP="0043799C">
            <w:r w:rsidRPr="00F64126">
              <w:rPr>
                <w:noProof/>
              </w:rPr>
              <w:lastRenderedPageBreak/>
              <w:drawing>
                <wp:inline distT="0" distB="0" distL="0" distR="0" wp14:anchorId="396B12FF" wp14:editId="5BC49049">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4"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04AB06"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14:paraId="6021C89D" w14:textId="77777777"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14:paraId="0B1A1B29" w14:textId="77777777"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1EE01D95" wp14:editId="16DBA789">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222A2591" w14:textId="77777777"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01D95"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fOLwIAAFo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" fillcolor="white [3201]" stroked="f" strokeweight=".5pt">
                <v:textbox>
                  <w:txbxContent>
                    <w:p w14:paraId="222A2591" w14:textId="77777777"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本模組展出原住民族7項樂器、原住民族音樂出版品影音資料、樂器實體集章及電子集章、人形立牌提供民眾合影互動，透過感官與經驗學習，擴展參與者視野和多元知能。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14:paraId="0774F39D" w14:textId="77777777" w:rsidTr="00503EAB">
        <w:trPr>
          <w:trHeight w:val="3969"/>
        </w:trPr>
        <w:tc>
          <w:tcPr>
            <w:tcW w:w="7370" w:type="dxa"/>
          </w:tcPr>
          <w:p w14:paraId="0390AB7F" w14:textId="77777777"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14:anchorId="03B6F469" wp14:editId="1CCB181E">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D212" w14:textId="77777777" w:rsidR="00AE723F" w:rsidRDefault="00AE723F" w:rsidP="00243057">
            <w:pPr>
              <w:pStyle w:val="a5"/>
              <w:tabs>
                <w:tab w:val="left" w:pos="709"/>
              </w:tabs>
              <w:spacing w:line="480" w:lineRule="exact"/>
              <w:ind w:leftChars="0" w:left="0"/>
              <w:rPr>
                <w:rFonts w:ascii="標楷體" w:eastAsia="標楷體" w:hAnsi="標楷體"/>
                <w:sz w:val="28"/>
              </w:rPr>
            </w:pPr>
          </w:p>
          <w:p w14:paraId="59FAD973" w14:textId="77777777" w:rsidR="0043799C" w:rsidRDefault="0043799C" w:rsidP="00243057">
            <w:pPr>
              <w:pStyle w:val="a5"/>
              <w:tabs>
                <w:tab w:val="left" w:pos="709"/>
              </w:tabs>
              <w:spacing w:line="480" w:lineRule="exact"/>
              <w:ind w:leftChars="0" w:left="0"/>
              <w:rPr>
                <w:rFonts w:ascii="標楷體" w:eastAsia="標楷體" w:hAnsi="標楷體"/>
                <w:sz w:val="28"/>
              </w:rPr>
            </w:pPr>
          </w:p>
        </w:tc>
      </w:tr>
    </w:tbl>
    <w:p w14:paraId="2CB2718D"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14:paraId="54BB0BCF" w14:textId="77777777"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14:anchorId="366904AD" wp14:editId="75E52927">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6"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14:paraId="26C0D905" w14:textId="77777777"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14:paraId="4F525FF8" w14:textId="77777777"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專人導覽服務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14:paraId="26388E0E" w14:textId="77777777"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r w:rsidR="008210C9" w:rsidRPr="008210C9">
        <w:rPr>
          <w:rFonts w:ascii="標楷體" w:eastAsia="標楷體" w:hAnsi="標楷體" w:hint="eastAsia"/>
        </w:rPr>
        <w:t>一週為限（需擺放於可上鎖，便於管理之室內空間）</w:t>
      </w:r>
    </w:p>
    <w:p w14:paraId="62AE6435" w14:textId="77777777"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14:paraId="57473D23" w14:textId="77777777"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r>
        <w:rPr>
          <w:rFonts w:ascii="標楷體" w:eastAsia="標楷體" w:hAnsi="標楷體" w:hint="eastAsia"/>
        </w:rPr>
        <w:t>週</w:t>
      </w:r>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14:paraId="63015987" w14:textId="77777777"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收件日起 7 個工作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14:paraId="45D48CE0" w14:textId="77777777"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14:paraId="062D3862" w14:textId="77777777"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14:paraId="0FD8B443" w14:textId="77777777"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14:paraId="07882BB6" w14:textId="77777777"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14:paraId="0E018F88" w14:textId="77777777"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14:paraId="6CEC0089" w14:textId="77777777"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14:paraId="34DD8773" w14:textId="77777777"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7368A1DE" wp14:editId="1016C6A6">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1FF17A17" w14:textId="77777777"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8A1DE"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" fillcolor="white [3201]" stroked="f" strokeweight=".5pt">
                <v:textbox>
                  <w:txbxContent>
                    <w:p w14:paraId="1FF17A17" w14:textId="77777777"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14:paraId="31A20E09" w14:textId="77777777"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14:paraId="31013F25" w14:textId="77777777"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14:paraId="17E03A0C" w14:textId="77777777"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14:paraId="101F9C67" w14:textId="77777777"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14:paraId="27BFDE2E" w14:textId="218ECD20"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w:t>
      </w:r>
      <w:r w:rsidR="0007381D">
        <w:rPr>
          <w:rFonts w:ascii="標楷體" w:eastAsia="標楷體" w:hAnsi="標楷體" w:hint="eastAsia"/>
        </w:rPr>
        <w:t>張小姐</w:t>
      </w:r>
      <w:r w:rsidRPr="00221C3D">
        <w:rPr>
          <w:rFonts w:ascii="標楷體" w:eastAsia="標楷體" w:hAnsi="標楷體" w:hint="eastAsia"/>
        </w:rPr>
        <w:t>，分機30</w:t>
      </w:r>
      <w:r w:rsidR="0007381D">
        <w:rPr>
          <w:rFonts w:ascii="標楷體" w:eastAsia="標楷體" w:hAnsi="標楷體" w:hint="eastAsia"/>
        </w:rPr>
        <w:t>1</w:t>
      </w:r>
      <w:r w:rsidRPr="00221C3D">
        <w:rPr>
          <w:rFonts w:ascii="標楷體" w:eastAsia="標楷體" w:hAnsi="標楷體" w:hint="eastAsia"/>
        </w:rPr>
        <w:t>，E-mail：</w:t>
      </w:r>
      <w:r w:rsidRPr="00221C3D">
        <w:rPr>
          <w:rFonts w:ascii="標楷體" w:eastAsia="標楷體" w:hAnsi="標楷體"/>
        </w:rPr>
        <w:t>A</w:t>
      </w:r>
      <w:r w:rsidR="0007381D">
        <w:rPr>
          <w:rFonts w:ascii="標楷體" w:eastAsia="標楷體" w:hAnsi="標楷體" w:hint="eastAsia"/>
        </w:rPr>
        <w:t>R7753</w:t>
      </w:r>
      <w:r w:rsidRPr="00221C3D">
        <w:rPr>
          <w:rFonts w:ascii="標楷體" w:eastAsia="標楷體" w:hAnsi="標楷體"/>
        </w:rPr>
        <w:t>@ntpc.gov.tw</w:t>
      </w:r>
    </w:p>
    <w:p w14:paraId="06BB5E7C" w14:textId="77777777"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14:paraId="5D24715E" w14:textId="77777777"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14:paraId="5A1E1770" w14:textId="77777777"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14:paraId="4F75F9EE" w14:textId="77777777" w:rsidR="006E22CF" w:rsidRPr="004668E7" w:rsidRDefault="006E22CF" w:rsidP="00B94B5F">
      <w:pPr>
        <w:spacing w:line="480" w:lineRule="exact"/>
        <w:rPr>
          <w:rFonts w:ascii="標楷體" w:eastAsia="標楷體" w:hAnsi="標楷體"/>
        </w:rPr>
      </w:pPr>
    </w:p>
    <w:p w14:paraId="7C01FBEB" w14:textId="77777777" w:rsidR="006E22CF" w:rsidRDefault="006E22CF" w:rsidP="00B94B5F">
      <w:pPr>
        <w:spacing w:line="480" w:lineRule="exact"/>
        <w:rPr>
          <w:rFonts w:ascii="標楷體" w:eastAsia="標楷體" w:hAnsi="標楷體"/>
        </w:rPr>
      </w:pPr>
    </w:p>
    <w:p w14:paraId="732A6C1E" w14:textId="77777777"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54CF91AA" wp14:editId="3A140BE9">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39917CC4" w14:textId="77777777"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F91A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VcMAIAAFo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" fillcolor="white [3201]" stroked="f" strokeweight=".5pt">
                <v:textbox>
                  <w:txbxContent>
                    <w:p w14:paraId="39917CC4" w14:textId="77777777" w:rsidR="005B6437" w:rsidRDefault="005B6437" w:rsidP="00A61EC8">
                      <w:r>
                        <w:t>5</w:t>
                      </w:r>
                    </w:p>
                  </w:txbxContent>
                </v:textbox>
              </v:shape>
            </w:pict>
          </mc:Fallback>
        </mc:AlternateContent>
      </w:r>
      <w:r w:rsidR="0053528A">
        <w:rPr>
          <w:rFonts w:ascii="標楷體" w:eastAsia="標楷體" w:hAnsi="標楷體"/>
        </w:rPr>
        <w:br w:type="page"/>
      </w:r>
    </w:p>
    <w:p w14:paraId="3D829D94" w14:textId="77777777"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14:paraId="56E41925" w14:textId="77777777"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14:paraId="07A58D3E" w14:textId="77777777"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14:paraId="75282D1B" w14:textId="77777777"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2E19CBBA" wp14:editId="2EA96F7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59BC158B" w14:textId="77777777"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CBB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qJLgIAAFo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" fillcolor="white [3201]" stroked="f" strokeweight=".5pt">
                <v:textbox>
                  <w:txbxContent>
                    <w:p w14:paraId="59BC158B" w14:textId="77777777"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14:paraId="6FD900C2" w14:textId="77777777" w:rsidTr="00BF1DE0">
        <w:trPr>
          <w:trHeight w:val="680"/>
        </w:trPr>
        <w:tc>
          <w:tcPr>
            <w:tcW w:w="1607" w:type="dxa"/>
            <w:shd w:val="clear" w:color="auto" w:fill="D9D9D9"/>
            <w:vAlign w:val="center"/>
            <w:hideMark/>
          </w:tcPr>
          <w:p w14:paraId="21575DBF"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14:paraId="2FB42275" w14:textId="77777777"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14:paraId="2C9AB394"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14:paraId="45E7FCC6" w14:textId="77777777" w:rsidR="00BF1DE0" w:rsidRPr="00317487" w:rsidRDefault="00BF1DE0">
            <w:pPr>
              <w:spacing w:line="0" w:lineRule="atLeast"/>
              <w:jc w:val="both"/>
              <w:rPr>
                <w:rFonts w:ascii="標楷體" w:eastAsia="標楷體" w:hAnsi="標楷體"/>
                <w:b/>
                <w:szCs w:val="24"/>
              </w:rPr>
            </w:pPr>
          </w:p>
        </w:tc>
      </w:tr>
      <w:tr w:rsidR="00BF1DE0" w:rsidRPr="00317487" w14:paraId="32DB324C" w14:textId="77777777" w:rsidTr="00BF1DE0">
        <w:trPr>
          <w:trHeight w:val="680"/>
        </w:trPr>
        <w:tc>
          <w:tcPr>
            <w:tcW w:w="1607" w:type="dxa"/>
            <w:shd w:val="clear" w:color="auto" w:fill="D9D9D9"/>
            <w:vAlign w:val="center"/>
            <w:hideMark/>
          </w:tcPr>
          <w:p w14:paraId="72FF0198"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14:paraId="3BED0C72" w14:textId="77777777"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14:paraId="10033E5E"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14:paraId="677C6487"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14:paraId="2A297AB7"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14:paraId="145598FF" w14:textId="77777777"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14:paraId="71CA8B13" w14:textId="77777777" w:rsidTr="00BF1DE0">
        <w:trPr>
          <w:trHeight w:val="952"/>
        </w:trPr>
        <w:tc>
          <w:tcPr>
            <w:tcW w:w="1607" w:type="dxa"/>
            <w:shd w:val="clear" w:color="auto" w:fill="D9D9D9"/>
            <w:vAlign w:val="center"/>
            <w:hideMark/>
          </w:tcPr>
          <w:p w14:paraId="1E256846"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14:paraId="1C1E1707" w14:textId="77777777"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14:paraId="496639F7"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14:paraId="6CDDD43A" w14:textId="77777777" w:rsidTr="00317487">
        <w:trPr>
          <w:trHeight w:val="752"/>
        </w:trPr>
        <w:tc>
          <w:tcPr>
            <w:tcW w:w="1607" w:type="dxa"/>
            <w:shd w:val="clear" w:color="auto" w:fill="D9D9D9"/>
            <w:vAlign w:val="center"/>
            <w:hideMark/>
          </w:tcPr>
          <w:p w14:paraId="024649A6"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14:paraId="5D840E97" w14:textId="77777777"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14:paraId="2E3093EC"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14:paraId="18A77FC8"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14:paraId="1F4393A6" w14:textId="77777777" w:rsidTr="00BF1DE0">
        <w:trPr>
          <w:trHeight w:val="1012"/>
        </w:trPr>
        <w:tc>
          <w:tcPr>
            <w:tcW w:w="1607" w:type="dxa"/>
            <w:shd w:val="clear" w:color="auto" w:fill="D9D9D9"/>
            <w:vAlign w:val="center"/>
            <w:hideMark/>
          </w:tcPr>
          <w:p w14:paraId="1523943B" w14:textId="77777777"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14:paraId="10FA694A" w14:textId="77777777"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14:paraId="71A5E4CA" w14:textId="77777777"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專人導覽服務</w:t>
            </w:r>
          </w:p>
          <w:p w14:paraId="04472055" w14:textId="77777777"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14:paraId="37B0159A" w14:textId="77777777"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14:paraId="79397BAD" w14:textId="77777777"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14:paraId="2D4A87AC"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14:paraId="1648584E" w14:textId="77777777" w:rsidTr="00BF1DE0">
        <w:trPr>
          <w:trHeight w:val="1275"/>
        </w:trPr>
        <w:tc>
          <w:tcPr>
            <w:tcW w:w="1607" w:type="dxa"/>
            <w:shd w:val="clear" w:color="auto" w:fill="D9D9D9"/>
            <w:vAlign w:val="center"/>
            <w:hideMark/>
          </w:tcPr>
          <w:p w14:paraId="7E8409B0"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14:paraId="2A74A298"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14:paraId="578E6C39" w14:textId="77777777" w:rsidR="00BF1DE0" w:rsidRPr="00317487" w:rsidRDefault="00BF1DE0">
            <w:pPr>
              <w:spacing w:line="0" w:lineRule="atLeast"/>
              <w:jc w:val="both"/>
              <w:rPr>
                <w:rFonts w:ascii="標楷體" w:eastAsia="標楷體" w:hAnsi="標楷體"/>
                <w:szCs w:val="24"/>
              </w:rPr>
            </w:pPr>
          </w:p>
          <w:p w14:paraId="0DDA99BB" w14:textId="77777777"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14:paraId="347CF6EB" w14:textId="77777777" w:rsidTr="00BF1DE0">
        <w:trPr>
          <w:trHeight w:val="1134"/>
        </w:trPr>
        <w:tc>
          <w:tcPr>
            <w:tcW w:w="1607" w:type="dxa"/>
            <w:shd w:val="clear" w:color="auto" w:fill="D9D9D9"/>
            <w:vAlign w:val="center"/>
            <w:hideMark/>
          </w:tcPr>
          <w:p w14:paraId="707052BE" w14:textId="77777777"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14:paraId="20233BE3"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14:paraId="02BD267F" w14:textId="77777777" w:rsidR="00BF1DE0" w:rsidRPr="00317487" w:rsidRDefault="00BF1DE0">
            <w:pPr>
              <w:spacing w:line="0" w:lineRule="atLeast"/>
              <w:jc w:val="both"/>
              <w:rPr>
                <w:rFonts w:ascii="標楷體" w:eastAsia="標楷體" w:hAnsi="標楷體"/>
                <w:szCs w:val="24"/>
              </w:rPr>
            </w:pPr>
          </w:p>
          <w:p w14:paraId="2D7A7E00" w14:textId="77777777" w:rsidR="00BF1DE0" w:rsidRPr="00317487" w:rsidRDefault="00BF1DE0">
            <w:pPr>
              <w:spacing w:line="0" w:lineRule="atLeast"/>
              <w:jc w:val="both"/>
              <w:rPr>
                <w:rFonts w:ascii="標楷體" w:eastAsia="標楷體" w:hAnsi="標楷體"/>
                <w:szCs w:val="24"/>
              </w:rPr>
            </w:pPr>
          </w:p>
          <w:p w14:paraId="4F4091C1" w14:textId="77777777" w:rsidR="00BF1DE0" w:rsidRPr="00317487" w:rsidRDefault="00BF1DE0">
            <w:pPr>
              <w:spacing w:line="0" w:lineRule="atLeast"/>
              <w:jc w:val="both"/>
              <w:rPr>
                <w:rFonts w:ascii="標楷體" w:eastAsia="標楷體" w:hAnsi="標楷體"/>
                <w:szCs w:val="24"/>
              </w:rPr>
            </w:pPr>
          </w:p>
          <w:p w14:paraId="7B247C17" w14:textId="77777777" w:rsidR="00BF1DE0" w:rsidRPr="00317487" w:rsidRDefault="00BF1DE0">
            <w:pPr>
              <w:spacing w:line="0" w:lineRule="atLeast"/>
              <w:jc w:val="both"/>
              <w:rPr>
                <w:rFonts w:ascii="標楷體" w:eastAsia="標楷體" w:hAnsi="標楷體"/>
                <w:szCs w:val="24"/>
              </w:rPr>
            </w:pPr>
          </w:p>
          <w:p w14:paraId="41B97C89" w14:textId="77777777" w:rsidR="00BF1DE0" w:rsidRPr="00317487" w:rsidRDefault="00BF1DE0">
            <w:pPr>
              <w:spacing w:line="0" w:lineRule="atLeast"/>
              <w:jc w:val="both"/>
              <w:rPr>
                <w:rFonts w:ascii="標楷體" w:eastAsia="標楷體" w:hAnsi="標楷體"/>
                <w:szCs w:val="24"/>
              </w:rPr>
            </w:pPr>
          </w:p>
          <w:p w14:paraId="03EB691E" w14:textId="77777777" w:rsidR="00BF1DE0" w:rsidRDefault="00BF1DE0">
            <w:pPr>
              <w:spacing w:line="0" w:lineRule="atLeast"/>
              <w:jc w:val="both"/>
              <w:rPr>
                <w:rFonts w:ascii="標楷體" w:eastAsia="標楷體" w:hAnsi="標楷體"/>
                <w:b/>
                <w:szCs w:val="24"/>
              </w:rPr>
            </w:pPr>
          </w:p>
          <w:p w14:paraId="792C531A" w14:textId="77777777" w:rsidR="00317487" w:rsidRPr="00317487" w:rsidRDefault="00317487">
            <w:pPr>
              <w:spacing w:line="0" w:lineRule="atLeast"/>
              <w:jc w:val="both"/>
              <w:rPr>
                <w:rFonts w:ascii="標楷體" w:eastAsia="標楷體" w:hAnsi="標楷體"/>
                <w:b/>
                <w:szCs w:val="24"/>
              </w:rPr>
            </w:pPr>
          </w:p>
        </w:tc>
      </w:tr>
      <w:tr w:rsidR="00BF1DE0" w:rsidRPr="00317487" w14:paraId="435AC36A" w14:textId="77777777" w:rsidTr="00BF1DE0">
        <w:trPr>
          <w:trHeight w:val="850"/>
        </w:trPr>
        <w:tc>
          <w:tcPr>
            <w:tcW w:w="1607" w:type="dxa"/>
            <w:shd w:val="clear" w:color="auto" w:fill="D9D9D9"/>
            <w:vAlign w:val="center"/>
            <w:hideMark/>
          </w:tcPr>
          <w:p w14:paraId="3919738F" w14:textId="77777777"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14:paraId="2072F4CA" w14:textId="77777777"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每個月以受理2個單位申請為限。</w:t>
            </w:r>
          </w:p>
          <w:p w14:paraId="7525B9EE" w14:textId="77777777"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14:paraId="77F92141" w14:textId="77777777" w:rsidTr="00BF1DE0">
        <w:trPr>
          <w:trHeight w:val="1042"/>
        </w:trPr>
        <w:tc>
          <w:tcPr>
            <w:tcW w:w="8296" w:type="dxa"/>
            <w:gridSpan w:val="8"/>
            <w:vAlign w:val="center"/>
            <w:hideMark/>
          </w:tcPr>
          <w:p w14:paraId="0C079F57" w14:textId="77777777"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14:paraId="1B787A50" w14:textId="77777777"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14:paraId="0453CE68" w14:textId="77777777" w:rsidTr="00BF1DE0">
        <w:trPr>
          <w:trHeight w:val="252"/>
        </w:trPr>
        <w:tc>
          <w:tcPr>
            <w:tcW w:w="1951" w:type="dxa"/>
            <w:gridSpan w:val="2"/>
            <w:vAlign w:val="center"/>
            <w:hideMark/>
          </w:tcPr>
          <w:p w14:paraId="2B7DC4C8"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14:paraId="12F30466"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14:paraId="0FFC8B6F"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14:paraId="667DD4A6"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14:paraId="5F5ADFF4" w14:textId="77777777" w:rsidTr="00BF1DE0">
        <w:trPr>
          <w:trHeight w:val="1397"/>
        </w:trPr>
        <w:tc>
          <w:tcPr>
            <w:tcW w:w="1951" w:type="dxa"/>
            <w:gridSpan w:val="2"/>
            <w:vAlign w:val="center"/>
          </w:tcPr>
          <w:p w14:paraId="1E22270D" w14:textId="77777777" w:rsidR="00BF1DE0" w:rsidRPr="00317487" w:rsidRDefault="00BF1DE0">
            <w:pPr>
              <w:spacing w:line="0" w:lineRule="atLeast"/>
              <w:jc w:val="both"/>
              <w:rPr>
                <w:rFonts w:ascii="標楷體" w:eastAsia="標楷體" w:hAnsi="標楷體"/>
                <w:b/>
                <w:szCs w:val="24"/>
              </w:rPr>
            </w:pPr>
          </w:p>
        </w:tc>
        <w:tc>
          <w:tcPr>
            <w:tcW w:w="2033" w:type="dxa"/>
            <w:vAlign w:val="center"/>
          </w:tcPr>
          <w:p w14:paraId="1F40EB33" w14:textId="77777777" w:rsidR="00BF1DE0" w:rsidRPr="00317487" w:rsidRDefault="00BF1DE0">
            <w:pPr>
              <w:spacing w:line="0" w:lineRule="atLeast"/>
              <w:jc w:val="both"/>
              <w:rPr>
                <w:rFonts w:ascii="標楷體" w:eastAsia="標楷體" w:hAnsi="標楷體"/>
                <w:b/>
                <w:szCs w:val="24"/>
              </w:rPr>
            </w:pPr>
          </w:p>
        </w:tc>
        <w:tc>
          <w:tcPr>
            <w:tcW w:w="2248" w:type="dxa"/>
            <w:gridSpan w:val="4"/>
            <w:vAlign w:val="center"/>
          </w:tcPr>
          <w:p w14:paraId="188BD653" w14:textId="77777777" w:rsidR="00BF1DE0" w:rsidRPr="00317487" w:rsidRDefault="00BF1DE0">
            <w:pPr>
              <w:spacing w:line="0" w:lineRule="atLeast"/>
              <w:jc w:val="both"/>
              <w:rPr>
                <w:rFonts w:ascii="標楷體" w:eastAsia="標楷體" w:hAnsi="標楷體"/>
                <w:b/>
                <w:szCs w:val="24"/>
              </w:rPr>
            </w:pPr>
          </w:p>
        </w:tc>
        <w:tc>
          <w:tcPr>
            <w:tcW w:w="2064" w:type="dxa"/>
            <w:vAlign w:val="center"/>
          </w:tcPr>
          <w:p w14:paraId="47A9FCFA" w14:textId="77777777" w:rsidR="00BF1DE0" w:rsidRPr="00317487" w:rsidRDefault="00BF1DE0">
            <w:pPr>
              <w:spacing w:line="0" w:lineRule="atLeast"/>
              <w:jc w:val="both"/>
              <w:rPr>
                <w:rFonts w:ascii="標楷體" w:eastAsia="標楷體" w:hAnsi="標楷體"/>
                <w:b/>
                <w:szCs w:val="24"/>
              </w:rPr>
            </w:pPr>
          </w:p>
        </w:tc>
      </w:tr>
    </w:tbl>
    <w:p w14:paraId="3C4E8B60" w14:textId="77777777" w:rsidR="00AE723F" w:rsidRDefault="00AE723F">
      <w:pPr>
        <w:widowControl/>
        <w:rPr>
          <w:rFonts w:ascii="標楷體" w:eastAsia="標楷體" w:hAnsi="標楷體"/>
          <w:b/>
          <w:bdr w:val="single" w:sz="4" w:space="0" w:color="auto"/>
        </w:rPr>
      </w:pPr>
    </w:p>
    <w:p w14:paraId="2C45C5C2" w14:textId="77777777"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14:paraId="0BC05BD3" w14:textId="77777777"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6D8F77E7" w14:textId="77777777"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14:paraId="33F7D959" w14:textId="77777777"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14:paraId="4659EBB2" w14:textId="77777777"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14:paraId="02B3E6A2" w14:textId="77777777"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r w:rsidRPr="002050ED">
        <w:rPr>
          <w:rFonts w:ascii="標楷體" w:eastAsia="標楷體" w:hAnsi="標楷體"/>
        </w:rPr>
        <w:t>–</w:t>
      </w:r>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14:paraId="4AA37598" w14:textId="77777777"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14:paraId="7BE33085" w14:textId="77777777"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14:paraId="55C9492A" w14:textId="77777777"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14:paraId="2608AAFF" w14:textId="77777777"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14:paraId="3594D134" w14:textId="77777777"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14:paraId="292A8631" w14:textId="77777777"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14:paraId="5F6AD885" w14:textId="77777777"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14:paraId="2101548A" w14:textId="77777777"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14:paraId="4B14ED07" w14:textId="77777777"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14:paraId="7CD5F689" w14:textId="77777777"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非常不滿意，________</w:t>
      </w:r>
    </w:p>
    <w:p w14:paraId="375FF389" w14:textId="77777777"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導覽解說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14:paraId="770E9BB8" w14:textId="77777777"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14:paraId="0678D097"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r w:rsidR="005B6437" w:rsidRPr="00677CD5">
        <w:rPr>
          <w:rFonts w:ascii="新細明體" w:eastAsia="新細明體" w:hAnsi="新細明體" w:hint="eastAsia"/>
        </w:rPr>
        <w:t>□</w:t>
      </w:r>
      <w:r w:rsidR="002B5F1E" w:rsidRPr="00677CD5">
        <w:rPr>
          <w:rFonts w:ascii="標楷體" w:eastAsia="標楷體" w:hAnsi="標楷體" w:hint="eastAsia"/>
        </w:rPr>
        <w:t>否</w:t>
      </w:r>
      <w:r w:rsidR="005B6437" w:rsidRPr="00677CD5">
        <w:rPr>
          <w:rFonts w:ascii="標楷體" w:eastAsia="標楷體" w:hAnsi="標楷體" w:hint="eastAsia"/>
        </w:rPr>
        <w:t>，______________</w:t>
      </w:r>
    </w:p>
    <w:p w14:paraId="63E6F650"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14:paraId="2E844384"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14:paraId="231EDA60" w14:textId="77777777"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14:paraId="71AC49EC" w14:textId="77777777"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14:paraId="799CD3A6" w14:textId="77777777"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14:paraId="10707D52" w14:textId="77777777"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14:paraId="46846990" w14:textId="77777777"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35271535" wp14:editId="37656354">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72DB7674" w14:textId="77777777"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1535"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" fillcolor="white [3201]" stroked="f" strokeweight=".5pt">
                <v:textbox>
                  <w:txbxContent>
                    <w:p w14:paraId="72DB7674" w14:textId="77777777"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14:anchorId="47A05586" wp14:editId="6CFDBE82">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14:paraId="60D28AAF" w14:textId="77777777"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14:paraId="081F3F75" w14:textId="77777777"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14:paraId="31D223DA" w14:textId="77777777" w:rsidR="0028693F" w:rsidRDefault="0028693F" w:rsidP="0028693F">
      <w:pPr>
        <w:tabs>
          <w:tab w:val="left" w:pos="284"/>
          <w:tab w:val="left" w:pos="426"/>
          <w:tab w:val="left" w:pos="567"/>
        </w:tabs>
        <w:spacing w:line="480" w:lineRule="exact"/>
        <w:rPr>
          <w:rFonts w:ascii="標楷體" w:eastAsia="標楷體" w:hAnsi="標楷體"/>
        </w:rPr>
      </w:pPr>
    </w:p>
    <w:p w14:paraId="65B62C73" w14:textId="77777777"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14:paraId="18D411D8" w14:textId="77777777"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14:paraId="1ABD4BAF" w14:textId="77777777"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14:paraId="6B0D4599" w14:textId="77777777"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14:paraId="7733F44B" w14:textId="77777777"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14:paraId="1F2FC8E0" w14:textId="77777777"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北臺灣六大史前文化仿製陶片、史前文化地圖、教學電子檔等，藉以認識北臺灣史前文化分佈與各個文化陶紋特色、文化層等。</w:t>
      </w:r>
    </w:p>
    <w:p w14:paraId="0739F4F2" w14:textId="77777777"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14:paraId="5576AAE6" w14:textId="77777777"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內容包括十三行文化人面陶罐及雕花陶罐等比例縮小仿製品、史前文化石器組、北臺灣史前文化地圖、教學電子檔等，藉以認識十三行文化特色，以及十三行文化在臺灣的歷史定位。</w:t>
      </w:r>
    </w:p>
    <w:p w14:paraId="4487223B" w14:textId="77777777"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14:paraId="0F3901C3" w14:textId="77777777"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14:anchorId="5D827058" wp14:editId="701CC83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B38F30B" wp14:editId="51D7F628">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19"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利用箱內的「迷你考古工具」與「擬真微縮探坑模型」打破一般民眾對於考古的想像，並透過教師的實際操作微型的考古現場，引導學員了解各個工具的使用與考古工作的內涵。</w:t>
      </w:r>
    </w:p>
    <w:p w14:paraId="19053E87" w14:textId="77777777" w:rsidR="00CD0763" w:rsidRDefault="00CD0763">
      <w:pPr>
        <w:widowControl/>
        <w:rPr>
          <w:rFonts w:ascii="標楷體" w:eastAsia="標楷體" w:hAnsi="標楷體"/>
        </w:rPr>
      </w:pPr>
    </w:p>
    <w:p w14:paraId="793C8CB8" w14:textId="77777777"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14:paraId="22EF5A38" w14:textId="77777777"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若申請單位有延長需求，於歸還日前1週提出延長申請，申請通過可再延長半個月借閱時間。</w:t>
      </w:r>
    </w:p>
    <w:p w14:paraId="5364D50F" w14:textId="77777777"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4AC57B51" wp14:editId="1518A47A">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332943A8" w14:textId="77777777"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7B51"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" fillcolor="white [3201]" stroked="f" strokeweight=".5pt">
                <v:textbox>
                  <w:txbxContent>
                    <w:p w14:paraId="332943A8" w14:textId="77777777"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14:paraId="5E4E7B8F" w14:textId="77777777"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14:paraId="03E7185C" w14:textId="77777777"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14:paraId="539E3B1E" w14:textId="77777777"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請於填畢「</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14:paraId="784EC27D" w14:textId="77777777"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收件日起 7 個工作日內以電話或E-mail聯繫並通知申請審查結果。</w:t>
      </w:r>
    </w:p>
    <w:p w14:paraId="00883864" w14:textId="77777777"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14:paraId="04E7F4ED" w14:textId="77777777"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14:paraId="51ABDC19" w14:textId="77777777"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結案成果：申請單位須於教材歸還後兩週內將教學成果表、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14:paraId="492792AA" w14:textId="77777777"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14:paraId="0E326DB6" w14:textId="77777777"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14:paraId="3FA78C73" w14:textId="77777777"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14:paraId="19C3ED7F" w14:textId="77777777"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14:paraId="0C7AF330" w14:textId="77777777"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14:paraId="63D027F1" w14:textId="77777777"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14:paraId="43992889" w14:textId="77777777"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14:paraId="65B4DD65" w14:textId="77777777"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14:paraId="669E4C6C" w14:textId="77777777"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14:paraId="61E6B82E" w14:textId="422CF5A1"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w:t>
      </w:r>
      <w:r w:rsidR="0007381D">
        <w:rPr>
          <w:rFonts w:ascii="標楷體" w:eastAsia="標楷體" w:hAnsi="標楷體" w:hint="eastAsia"/>
        </w:rPr>
        <w:t>張小姐</w:t>
      </w:r>
      <w:r w:rsidR="0007381D" w:rsidRPr="00221C3D">
        <w:rPr>
          <w:rFonts w:ascii="標楷體" w:eastAsia="標楷體" w:hAnsi="標楷體" w:hint="eastAsia"/>
        </w:rPr>
        <w:t>，分機30</w:t>
      </w:r>
      <w:r w:rsidR="0007381D">
        <w:rPr>
          <w:rFonts w:ascii="標楷體" w:eastAsia="標楷體" w:hAnsi="標楷體" w:hint="eastAsia"/>
        </w:rPr>
        <w:t>1</w:t>
      </w:r>
      <w:r w:rsidR="0007381D" w:rsidRPr="00221C3D">
        <w:rPr>
          <w:rFonts w:ascii="標楷體" w:eastAsia="標楷體" w:hAnsi="標楷體" w:hint="eastAsia"/>
        </w:rPr>
        <w:t>，E-mail：</w:t>
      </w:r>
      <w:r w:rsidR="0007381D" w:rsidRPr="00221C3D">
        <w:rPr>
          <w:rFonts w:ascii="標楷體" w:eastAsia="標楷體" w:hAnsi="標楷體"/>
        </w:rPr>
        <w:t>A</w:t>
      </w:r>
      <w:r w:rsidR="0007381D">
        <w:rPr>
          <w:rFonts w:ascii="標楷體" w:eastAsia="標楷體" w:hAnsi="標楷體" w:hint="eastAsia"/>
        </w:rPr>
        <w:t>R7753</w:t>
      </w:r>
      <w:r w:rsidR="0007381D" w:rsidRPr="00221C3D">
        <w:rPr>
          <w:rFonts w:ascii="標楷體" w:eastAsia="標楷體" w:hAnsi="標楷體"/>
        </w:rPr>
        <w:t>@ntpc.gov.tw</w:t>
      </w:r>
    </w:p>
    <w:p w14:paraId="6B349A98" w14:textId="77777777"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14:paraId="5C1BA9E9" w14:textId="77777777"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14:paraId="2C5230AE" w14:textId="77777777"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14:paraId="68223F4D" w14:textId="77777777"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14:paraId="04E360BE" w14:textId="77777777"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14:paraId="2202FE7D" w14:textId="77777777"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D6A8BD3" wp14:editId="2B82FDA3">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3760D7FE" w14:textId="77777777"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8BD3"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GjMAIAAFo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" fillcolor="white [3201]" stroked="f" strokeweight=".5pt">
                <v:textbox>
                  <w:txbxContent>
                    <w:p w14:paraId="3760D7FE" w14:textId="77777777" w:rsidR="00517EF2" w:rsidRDefault="00517EF2" w:rsidP="00517EF2">
                      <w:r>
                        <w:t>9</w:t>
                      </w:r>
                    </w:p>
                  </w:txbxContent>
                </v:textbox>
              </v:shape>
            </w:pict>
          </mc:Fallback>
        </mc:AlternateContent>
      </w:r>
      <w:r w:rsidR="003A3908">
        <w:rPr>
          <w:rFonts w:ascii="標楷體" w:eastAsia="標楷體" w:hAnsi="標楷體"/>
        </w:rPr>
        <w:br w:type="page"/>
      </w:r>
    </w:p>
    <w:p w14:paraId="67E9D45B" w14:textId="77777777"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14:paraId="108483D3" w14:textId="77777777"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14:paraId="46C1E42F" w14:textId="77777777"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14:paraId="175BB133" w14:textId="77777777"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14:paraId="0098634A" w14:textId="7777777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9A800" w14:textId="77777777"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14:paraId="0E9EE3DE" w14:textId="77777777" w:rsidR="00243057" w:rsidRDefault="00243057">
            <w:pPr>
              <w:rPr>
                <w:rFonts w:ascii="標楷體" w:eastAsia="標楷體" w:hAnsi="標楷體"/>
              </w:rPr>
            </w:pPr>
          </w:p>
        </w:tc>
      </w:tr>
      <w:tr w:rsidR="00243057" w14:paraId="4FF5877A" w14:textId="7777777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5C4BA" w14:textId="77777777"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50F91246" w14:textId="77777777"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14:paraId="7E3EF2CC" w14:textId="77777777"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14:paraId="68710312" w14:textId="7777777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B2778" w14:textId="77777777"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5905D965"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14:paraId="5071D760"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14:paraId="3A6055FE"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14:paraId="1CCFBC21" w14:textId="77777777"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
        </w:tc>
      </w:tr>
      <w:tr w:rsidR="00243057" w14:paraId="4B032F0E" w14:textId="7777777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FB583" w14:textId="77777777"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6E33329C" w14:textId="77777777"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14:paraId="3D298A93" w14:textId="77777777"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14:paraId="7DB605A3" w14:textId="77777777"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14:paraId="04A2A5E8" w14:textId="7777777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11B34" w14:textId="77777777"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7AED820A" w14:textId="77777777"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14:paraId="1A4E7A61" w14:textId="7777777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37AE3" w14:textId="77777777"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14:paraId="5C4E4CDA" w14:textId="77777777"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14:paraId="42E720BC"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14:paraId="37DFA876" w14:textId="77777777"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14:paraId="36F38BE5" w14:textId="7777777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9A7F7"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14:paraId="206D8892" w14:textId="77777777"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14:paraId="251D1AB6"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14:paraId="68969181"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14:paraId="7358F673" w14:textId="77777777" w:rsidR="00243057" w:rsidRDefault="00243057">
            <w:pPr>
              <w:jc w:val="both"/>
              <w:rPr>
                <w:rFonts w:ascii="標楷體" w:eastAsia="標楷體" w:hAnsi="標楷體"/>
              </w:rPr>
            </w:pPr>
            <w:r>
              <w:rPr>
                <w:rFonts w:ascii="標楷體" w:eastAsia="標楷體" w:hAnsi="標楷體" w:hint="eastAsia"/>
                <w:sz w:val="26"/>
                <w:szCs w:val="26"/>
              </w:rPr>
              <w:t>(同聯絡人則免填)</w:t>
            </w:r>
          </w:p>
        </w:tc>
      </w:tr>
      <w:tr w:rsidR="00243057" w14:paraId="6A372872" w14:textId="7777777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A9C3F" w14:textId="77777777"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14:paraId="2158DE60" w14:textId="77777777"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6957D945" w14:textId="77777777"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14:paraId="1482069C" w14:textId="7777777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78B55"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5F4927A0" w14:textId="77777777"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r>
              <w:rPr>
                <w:rFonts w:ascii="標楷體" w:eastAsia="標楷體" w:hAnsi="標楷體" w:hint="eastAsia"/>
              </w:rPr>
              <w:t>宅配寄送（郵資自付）</w:t>
            </w:r>
          </w:p>
        </w:tc>
      </w:tr>
      <w:tr w:rsidR="00243057" w14:paraId="55E5231B" w14:textId="7777777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44E36"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667948A7" w14:textId="77777777"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14:paraId="20452E20" w14:textId="7777777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0A6FD"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2C930C22" w14:textId="77777777"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14:paraId="576AF3C6" w14:textId="77777777" w:rsidTr="001C230B">
        <w:tblPrEx>
          <w:tblLook w:val="04A0" w:firstRow="1" w:lastRow="0" w:firstColumn="1" w:lastColumn="0" w:noHBand="0" w:noVBand="1"/>
        </w:tblPrEx>
        <w:trPr>
          <w:trHeight w:val="792"/>
        </w:trPr>
        <w:tc>
          <w:tcPr>
            <w:tcW w:w="8296" w:type="dxa"/>
            <w:gridSpan w:val="7"/>
            <w:vAlign w:val="center"/>
            <w:hideMark/>
          </w:tcPr>
          <w:p w14:paraId="190736D4" w14:textId="77777777"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14:paraId="44CF1525" w14:textId="77777777"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14:paraId="165317C6" w14:textId="77777777" w:rsidTr="001C230B">
        <w:tblPrEx>
          <w:tblLook w:val="04A0" w:firstRow="1" w:lastRow="0" w:firstColumn="1" w:lastColumn="0" w:noHBand="0" w:noVBand="1"/>
        </w:tblPrEx>
        <w:trPr>
          <w:trHeight w:val="252"/>
        </w:trPr>
        <w:tc>
          <w:tcPr>
            <w:tcW w:w="1951" w:type="dxa"/>
            <w:gridSpan w:val="2"/>
            <w:vAlign w:val="center"/>
            <w:hideMark/>
          </w:tcPr>
          <w:p w14:paraId="3D16C9C6"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14:paraId="2E47786A"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14:paraId="06E338ED"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14:paraId="560B9B56"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14:paraId="2EB455DA" w14:textId="77777777" w:rsidTr="001C230B">
        <w:tblPrEx>
          <w:tblLook w:val="04A0" w:firstRow="1" w:lastRow="0" w:firstColumn="1" w:lastColumn="0" w:noHBand="0" w:noVBand="1"/>
        </w:tblPrEx>
        <w:trPr>
          <w:trHeight w:val="1125"/>
        </w:trPr>
        <w:tc>
          <w:tcPr>
            <w:tcW w:w="1951" w:type="dxa"/>
            <w:gridSpan w:val="2"/>
            <w:vAlign w:val="center"/>
          </w:tcPr>
          <w:p w14:paraId="0CC3BF21" w14:textId="77777777" w:rsidR="001C230B" w:rsidRPr="00317487" w:rsidRDefault="001C230B" w:rsidP="005B6437">
            <w:pPr>
              <w:spacing w:line="0" w:lineRule="atLeast"/>
              <w:jc w:val="both"/>
              <w:rPr>
                <w:rFonts w:ascii="標楷體" w:eastAsia="標楷體" w:hAnsi="標楷體"/>
                <w:b/>
                <w:szCs w:val="24"/>
              </w:rPr>
            </w:pPr>
          </w:p>
        </w:tc>
        <w:tc>
          <w:tcPr>
            <w:tcW w:w="2033" w:type="dxa"/>
            <w:vAlign w:val="center"/>
          </w:tcPr>
          <w:p w14:paraId="4C88114E" w14:textId="77777777"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14:paraId="1B0CBFA5" w14:textId="77777777"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14:paraId="5320DC68" w14:textId="77777777" w:rsidR="001C230B" w:rsidRPr="00317487" w:rsidRDefault="001C230B" w:rsidP="005B6437">
            <w:pPr>
              <w:spacing w:line="0" w:lineRule="atLeast"/>
              <w:jc w:val="both"/>
              <w:rPr>
                <w:rFonts w:ascii="標楷體" w:eastAsia="標楷體" w:hAnsi="標楷體"/>
                <w:b/>
                <w:szCs w:val="24"/>
              </w:rPr>
            </w:pPr>
          </w:p>
        </w:tc>
      </w:tr>
    </w:tbl>
    <w:p w14:paraId="574E5E64" w14:textId="77777777" w:rsidR="00AE723F" w:rsidRDefault="00AE723F" w:rsidP="00062C9F">
      <w:pPr>
        <w:widowControl/>
        <w:rPr>
          <w:rFonts w:ascii="標楷體" w:eastAsia="標楷體" w:hAnsi="標楷體"/>
          <w:b/>
          <w:bdr w:val="single" w:sz="4" w:space="0" w:color="auto"/>
        </w:rPr>
      </w:pPr>
    </w:p>
    <w:p w14:paraId="74880621" w14:textId="77777777"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5B4923EA" wp14:editId="1FF3AFB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6CC56A14" w14:textId="77777777"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23EA"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" fillcolor="white [3201]" stroked="f" strokeweight=".5pt">
                <v:textbox>
                  <w:txbxContent>
                    <w:p w14:paraId="6CC56A14" w14:textId="77777777" w:rsidR="00517EF2" w:rsidRDefault="00517EF2" w:rsidP="00517EF2">
                      <w:r>
                        <w:t>10</w:t>
                      </w:r>
                    </w:p>
                  </w:txbxContent>
                </v:textbox>
              </v:shape>
            </w:pict>
          </mc:Fallback>
        </mc:AlternateContent>
      </w:r>
    </w:p>
    <w:p w14:paraId="21601E18" w14:textId="77777777"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14:paraId="7F6F4D2A" w14:textId="77777777"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14:paraId="6BF04B47" w14:textId="77777777"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14:paraId="7C84C8EB" w14:textId="77777777"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行動博物館教育推廣活動，並同意將本計畫教案及成果照片無償提供予甲方，甲方享有編輯發行及相關推廣活動使用之權利。</w:t>
      </w:r>
    </w:p>
    <w:p w14:paraId="0D1CCF64" w14:textId="77777777" w:rsidR="00062C9F" w:rsidRDefault="00062C9F" w:rsidP="00062C9F">
      <w:pPr>
        <w:spacing w:line="480" w:lineRule="exact"/>
        <w:jc w:val="both"/>
        <w:rPr>
          <w:rFonts w:ascii="標楷體" w:eastAsia="標楷體" w:hAnsi="標楷體"/>
          <w:sz w:val="28"/>
          <w:szCs w:val="36"/>
        </w:rPr>
      </w:pPr>
    </w:p>
    <w:p w14:paraId="254CF816" w14:textId="77777777"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2A89B94" wp14:editId="79655B06">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14:paraId="14D625C8"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14:paraId="76742F90" w14:textId="77777777"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4061E25A" wp14:editId="06356333">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1F601"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1E25A"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" fillcolor="white [3201]" stroked="f" strokeweight=".5pt">
                <v:textbox>
                  <w:txbxContent>
                    <w:p w14:paraId="0841F601"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w:t>
      </w:r>
      <w:r w:rsidR="00936A1D">
        <w:rPr>
          <w:rFonts w:ascii="標楷體" w:eastAsia="標楷體" w:hAnsi="標楷體" w:hint="eastAsia"/>
          <w:sz w:val="28"/>
          <w:szCs w:val="36"/>
        </w:rPr>
        <w:t xml:space="preserve"> 羅珮瑄</w:t>
      </w:r>
    </w:p>
    <w:p w14:paraId="62519335"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14:paraId="6E8947AB"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14:paraId="238F6F26" w14:textId="77777777" w:rsidR="00062C9F" w:rsidRDefault="00062C9F" w:rsidP="00062C9F">
      <w:pPr>
        <w:jc w:val="both"/>
        <w:rPr>
          <w:rFonts w:ascii="標楷體" w:eastAsia="標楷體" w:hAnsi="標楷體"/>
          <w:szCs w:val="24"/>
        </w:rPr>
      </w:pPr>
    </w:p>
    <w:p w14:paraId="50A7BA61" w14:textId="77777777" w:rsidR="00062C9F" w:rsidRDefault="00062C9F" w:rsidP="00062C9F">
      <w:pPr>
        <w:jc w:val="both"/>
        <w:rPr>
          <w:rFonts w:ascii="標楷體" w:eastAsia="標楷體" w:hAnsi="標楷體"/>
        </w:rPr>
      </w:pPr>
    </w:p>
    <w:p w14:paraId="4DA5F035" w14:textId="77777777" w:rsidR="00062C9F" w:rsidRDefault="00062C9F" w:rsidP="00062C9F">
      <w:pPr>
        <w:jc w:val="both"/>
        <w:rPr>
          <w:rFonts w:ascii="標楷體" w:eastAsia="標楷體" w:hAnsi="標楷體"/>
        </w:rPr>
      </w:pPr>
    </w:p>
    <w:p w14:paraId="71FCFA57" w14:textId="77777777"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92B6076" wp14:editId="20206CE8">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14:paraId="111CDAB0"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14:paraId="1AFE47D0"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16FEB230" wp14:editId="44068DDD">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6A244"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EB230"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" fillcolor="white [3201]" stroked="f" strokeweight=".5pt">
                <v:textbox>
                  <w:txbxContent>
                    <w:p w14:paraId="0CE6A244"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14:paraId="2815C10B"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14:paraId="659B8B9A"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14:paraId="1B476D29" w14:textId="77777777" w:rsidR="00062C9F" w:rsidRDefault="00062C9F" w:rsidP="00062C9F">
      <w:pPr>
        <w:jc w:val="both"/>
        <w:rPr>
          <w:rFonts w:ascii="標楷體" w:eastAsia="標楷體" w:hAnsi="標楷體"/>
        </w:rPr>
      </w:pPr>
    </w:p>
    <w:p w14:paraId="1E338C0C" w14:textId="77777777" w:rsidR="00062C9F" w:rsidRDefault="00062C9F" w:rsidP="00062C9F">
      <w:pPr>
        <w:rPr>
          <w:rFonts w:ascii="Times New Roman" w:eastAsia="新細明體" w:hAnsi="Times New Roman"/>
        </w:rPr>
      </w:pPr>
    </w:p>
    <w:p w14:paraId="3A906D25" w14:textId="77777777" w:rsidR="00062C9F" w:rsidRDefault="00062C9F" w:rsidP="00062C9F"/>
    <w:p w14:paraId="51B7F48A" w14:textId="77777777" w:rsidR="00062C9F" w:rsidRDefault="00062C9F" w:rsidP="00062C9F"/>
    <w:p w14:paraId="192D32A5" w14:textId="77777777"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14:paraId="75FC959E" w14:textId="77777777"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4A7D3A7D" wp14:editId="4139BA22">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1FAEDC92" w14:textId="77777777"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A7D"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" fillcolor="white [3201]" stroked="f" strokeweight=".5pt">
                <v:textbox>
                  <w:txbxContent>
                    <w:p w14:paraId="1FAEDC92" w14:textId="77777777" w:rsidR="00517EF2" w:rsidRDefault="00517EF2" w:rsidP="00517EF2">
                      <w:r>
                        <w:t>11</w:t>
                      </w:r>
                    </w:p>
                  </w:txbxContent>
                </v:textbox>
              </v:shape>
            </w:pict>
          </mc:Fallback>
        </mc:AlternateContent>
      </w:r>
      <w:r w:rsidR="00062C9F">
        <w:rPr>
          <w:rFonts w:ascii="標楷體" w:eastAsia="標楷體" w:hAnsi="標楷體"/>
        </w:rPr>
        <w:br w:type="page"/>
      </w:r>
    </w:p>
    <w:p w14:paraId="7604B8A5" w14:textId="77777777"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14:paraId="2E2C81A9" w14:textId="77777777"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7C7703A3" w14:textId="77777777"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14:paraId="7CD37CD9" w14:textId="77777777"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14:paraId="58697BC1" w14:textId="77777777"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14:paraId="61BD7CBE" w14:textId="77777777"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14:paraId="3D6778DD" w14:textId="77777777"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14:paraId="45948915" w14:textId="77777777"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14:paraId="6E5BB973" w14:textId="77777777"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14:paraId="4FE67447" w14:textId="77777777"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14:paraId="5707993D" w14:textId="77777777"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14:paraId="598EA402" w14:textId="77777777"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14:paraId="5036BB50" w14:textId="77777777"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5EBCDD0E" w14:textId="77777777"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0E7938A2" w14:textId="77777777"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5B7E4A75" w14:textId="77777777"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14:paraId="16FB5FC5" w14:textId="77777777"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14:paraId="4495C64F" w14:textId="77777777"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14:paraId="40E591F3" w14:textId="77777777"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14:paraId="421CFB88" w14:textId="77777777"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14:paraId="6CEA6B97" w14:textId="77777777"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14:paraId="782E823A" w14:textId="77777777" w:rsidR="00AE723F" w:rsidRDefault="00AE723F" w:rsidP="00C75035">
      <w:pPr>
        <w:spacing w:line="400" w:lineRule="exact"/>
        <w:jc w:val="center"/>
        <w:rPr>
          <w:rFonts w:ascii="微軟正黑體" w:eastAsia="微軟正黑體" w:hAnsi="微軟正黑體"/>
          <w:b/>
          <w:szCs w:val="24"/>
        </w:rPr>
      </w:pPr>
    </w:p>
    <w:p w14:paraId="2B46ED5F" w14:textId="77777777"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14:paraId="5B0D2A8E" w14:textId="77777777"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5EA67355" wp14:editId="32A35A92">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389AF461" w14:textId="77777777"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7355"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" fillcolor="white [3201]" stroked="f" strokeweight=".5pt">
                <v:textbox>
                  <w:txbxContent>
                    <w:p w14:paraId="389AF461" w14:textId="77777777" w:rsidR="00517EF2" w:rsidRDefault="00517EF2" w:rsidP="00517EF2">
                      <w:r>
                        <w:t>12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3FD672F3" wp14:editId="21049AF0">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14:paraId="232669A5" w14:textId="77777777"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14:paraId="13AFB38A" w14:textId="77777777"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56876B61" w14:textId="77777777"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14:paraId="36B69AB6" w14:textId="77777777" w:rsidTr="00317D6D">
        <w:trPr>
          <w:jc w:val="center"/>
        </w:trPr>
        <w:tc>
          <w:tcPr>
            <w:tcW w:w="2074" w:type="dxa"/>
            <w:hideMark/>
          </w:tcPr>
          <w:p w14:paraId="242F5590"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14:paraId="46F22950"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14:paraId="5327BE26"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14:paraId="6120650D" w14:textId="77777777" w:rsidTr="00317D6D">
        <w:trPr>
          <w:jc w:val="center"/>
        </w:trPr>
        <w:tc>
          <w:tcPr>
            <w:tcW w:w="2074" w:type="dxa"/>
            <w:hideMark/>
          </w:tcPr>
          <w:p w14:paraId="165A08F8" w14:textId="77777777"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14:paraId="1716C533" w14:textId="77777777"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14:paraId="5F97E45B" w14:textId="77777777" w:rsidR="00775B6D" w:rsidRDefault="00775B6D">
            <w:pPr>
              <w:jc w:val="right"/>
              <w:rPr>
                <w:rFonts w:ascii="標楷體" w:eastAsia="標楷體" w:hAnsi="標楷體"/>
              </w:rPr>
            </w:pPr>
            <w:r>
              <w:rPr>
                <w:rFonts w:ascii="標楷體" w:eastAsia="標楷體" w:hAnsi="標楷體" w:hint="eastAsia"/>
              </w:rPr>
              <w:t>6千500元</w:t>
            </w:r>
          </w:p>
        </w:tc>
      </w:tr>
      <w:tr w:rsidR="00775B6D" w14:paraId="030532BC" w14:textId="77777777" w:rsidTr="00317D6D">
        <w:trPr>
          <w:jc w:val="center"/>
        </w:trPr>
        <w:tc>
          <w:tcPr>
            <w:tcW w:w="2074" w:type="dxa"/>
            <w:hideMark/>
          </w:tcPr>
          <w:p w14:paraId="32D19670" w14:textId="77777777"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14:paraId="2D85240D" w14:textId="77777777"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14:paraId="67C4C6A2" w14:textId="77777777" w:rsidR="00775B6D" w:rsidRDefault="00775B6D">
            <w:pPr>
              <w:jc w:val="right"/>
              <w:rPr>
                <w:rFonts w:ascii="標楷體" w:eastAsia="標楷體" w:hAnsi="標楷體"/>
              </w:rPr>
            </w:pPr>
            <w:r>
              <w:rPr>
                <w:rFonts w:ascii="標楷體" w:eastAsia="標楷體" w:hAnsi="標楷體" w:hint="eastAsia"/>
              </w:rPr>
              <w:t>4千元</w:t>
            </w:r>
          </w:p>
        </w:tc>
      </w:tr>
      <w:tr w:rsidR="00775B6D" w14:paraId="5EA884DB" w14:textId="77777777" w:rsidTr="00317D6D">
        <w:trPr>
          <w:jc w:val="center"/>
        </w:trPr>
        <w:tc>
          <w:tcPr>
            <w:tcW w:w="2074" w:type="dxa"/>
            <w:hideMark/>
          </w:tcPr>
          <w:p w14:paraId="79780FC4" w14:textId="77777777"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14:paraId="0E01B843"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14:paraId="730695AA" w14:textId="77777777" w:rsidR="00775B6D" w:rsidRDefault="00775B6D">
            <w:pPr>
              <w:jc w:val="right"/>
              <w:rPr>
                <w:rFonts w:ascii="標楷體" w:eastAsia="標楷體" w:hAnsi="標楷體"/>
              </w:rPr>
            </w:pPr>
            <w:r>
              <w:rPr>
                <w:rFonts w:ascii="標楷體" w:eastAsia="標楷體" w:hAnsi="標楷體" w:hint="eastAsia"/>
              </w:rPr>
              <w:t>1千887元</w:t>
            </w:r>
          </w:p>
        </w:tc>
      </w:tr>
      <w:tr w:rsidR="00775B6D" w14:paraId="04BBB4B0" w14:textId="77777777" w:rsidTr="00317D6D">
        <w:trPr>
          <w:jc w:val="center"/>
        </w:trPr>
        <w:tc>
          <w:tcPr>
            <w:tcW w:w="2074" w:type="dxa"/>
            <w:hideMark/>
          </w:tcPr>
          <w:p w14:paraId="01FDA732" w14:textId="77777777"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14:paraId="7B03D046"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14:paraId="5C5A0697" w14:textId="77777777" w:rsidR="00775B6D" w:rsidRDefault="00775B6D">
            <w:pPr>
              <w:jc w:val="right"/>
              <w:rPr>
                <w:rFonts w:ascii="標楷體" w:eastAsia="標楷體" w:hAnsi="標楷體"/>
              </w:rPr>
            </w:pPr>
            <w:r>
              <w:rPr>
                <w:rFonts w:ascii="標楷體" w:eastAsia="標楷體" w:hAnsi="標楷體" w:hint="eastAsia"/>
              </w:rPr>
              <w:t>160元</w:t>
            </w:r>
          </w:p>
        </w:tc>
      </w:tr>
      <w:tr w:rsidR="00775B6D" w14:paraId="422F410F" w14:textId="77777777" w:rsidTr="00317D6D">
        <w:trPr>
          <w:jc w:val="center"/>
        </w:trPr>
        <w:tc>
          <w:tcPr>
            <w:tcW w:w="2074" w:type="dxa"/>
            <w:hideMark/>
          </w:tcPr>
          <w:p w14:paraId="300F71A5" w14:textId="77777777"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14:paraId="5B879923"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大坌坑文化陶片</w:t>
            </w:r>
          </w:p>
        </w:tc>
        <w:tc>
          <w:tcPr>
            <w:tcW w:w="2889" w:type="dxa"/>
            <w:hideMark/>
          </w:tcPr>
          <w:p w14:paraId="7C0AB784"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2FA3FC3A" w14:textId="77777777" w:rsidTr="00317D6D">
        <w:trPr>
          <w:jc w:val="center"/>
        </w:trPr>
        <w:tc>
          <w:tcPr>
            <w:tcW w:w="2074" w:type="dxa"/>
            <w:hideMark/>
          </w:tcPr>
          <w:p w14:paraId="29DFAAE7" w14:textId="77777777"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14:paraId="04AC1A37" w14:textId="77777777"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14:paraId="59766F98"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403C4B2A" w14:textId="77777777" w:rsidTr="00317D6D">
        <w:trPr>
          <w:jc w:val="center"/>
        </w:trPr>
        <w:tc>
          <w:tcPr>
            <w:tcW w:w="2074" w:type="dxa"/>
            <w:hideMark/>
          </w:tcPr>
          <w:p w14:paraId="41100706" w14:textId="77777777"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14:paraId="1EEA55BC" w14:textId="77777777"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14:paraId="1EE7DDFF"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43D8C1D2" w14:textId="77777777" w:rsidTr="00317D6D">
        <w:trPr>
          <w:jc w:val="center"/>
        </w:trPr>
        <w:tc>
          <w:tcPr>
            <w:tcW w:w="2074" w:type="dxa"/>
            <w:hideMark/>
          </w:tcPr>
          <w:p w14:paraId="641C67B1" w14:textId="77777777"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14:paraId="30C2DE8C"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14:paraId="3EE07441"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739E4681" w14:textId="77777777" w:rsidTr="00317D6D">
        <w:trPr>
          <w:jc w:val="center"/>
        </w:trPr>
        <w:tc>
          <w:tcPr>
            <w:tcW w:w="2074" w:type="dxa"/>
            <w:hideMark/>
          </w:tcPr>
          <w:p w14:paraId="6D9077D1" w14:textId="77777777"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14:paraId="5A5187A8" w14:textId="77777777"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14:paraId="04CE2641"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44C1C4E5" w14:textId="77777777" w:rsidTr="00317D6D">
        <w:trPr>
          <w:jc w:val="center"/>
        </w:trPr>
        <w:tc>
          <w:tcPr>
            <w:tcW w:w="2074" w:type="dxa"/>
            <w:hideMark/>
          </w:tcPr>
          <w:p w14:paraId="1A03BA3A" w14:textId="77777777"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14:paraId="1C0C042F"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14:paraId="140952FF"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48CC7807" w14:textId="77777777" w:rsidTr="00317D6D">
        <w:trPr>
          <w:jc w:val="center"/>
        </w:trPr>
        <w:tc>
          <w:tcPr>
            <w:tcW w:w="2074" w:type="dxa"/>
            <w:hideMark/>
          </w:tcPr>
          <w:p w14:paraId="58AB713D" w14:textId="77777777"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14:paraId="44240827"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大坌坑文化陶罐拼圖組</w:t>
            </w:r>
          </w:p>
        </w:tc>
        <w:tc>
          <w:tcPr>
            <w:tcW w:w="2889" w:type="dxa"/>
            <w:hideMark/>
          </w:tcPr>
          <w:p w14:paraId="35599596"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0E339561" w14:textId="77777777" w:rsidTr="00317D6D">
        <w:trPr>
          <w:jc w:val="center"/>
        </w:trPr>
        <w:tc>
          <w:tcPr>
            <w:tcW w:w="2074" w:type="dxa"/>
            <w:hideMark/>
          </w:tcPr>
          <w:p w14:paraId="67258AE5" w14:textId="77777777"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14:paraId="264E51AE"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14:paraId="25A03590"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3C407779" w14:textId="77777777" w:rsidTr="00317D6D">
        <w:trPr>
          <w:jc w:val="center"/>
        </w:trPr>
        <w:tc>
          <w:tcPr>
            <w:tcW w:w="2074" w:type="dxa"/>
            <w:hideMark/>
          </w:tcPr>
          <w:p w14:paraId="6BF66953" w14:textId="77777777"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14:paraId="6733931B"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14:paraId="409F59AF"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21754C68" w14:textId="77777777" w:rsidTr="00317D6D">
        <w:trPr>
          <w:jc w:val="center"/>
        </w:trPr>
        <w:tc>
          <w:tcPr>
            <w:tcW w:w="2074" w:type="dxa"/>
            <w:hideMark/>
          </w:tcPr>
          <w:p w14:paraId="10344230" w14:textId="77777777"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14:paraId="3FDBEE20"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14:paraId="734B0E6C"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6E704C73" w14:textId="77777777" w:rsidTr="00317D6D">
        <w:trPr>
          <w:jc w:val="center"/>
        </w:trPr>
        <w:tc>
          <w:tcPr>
            <w:tcW w:w="2074" w:type="dxa"/>
            <w:hideMark/>
          </w:tcPr>
          <w:p w14:paraId="2C00FF55" w14:textId="77777777"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14:paraId="3D5039A5" w14:textId="77777777"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14:paraId="49C039A5"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6757D4F3" w14:textId="77777777" w:rsidTr="00317D6D">
        <w:trPr>
          <w:jc w:val="center"/>
        </w:trPr>
        <w:tc>
          <w:tcPr>
            <w:tcW w:w="2074" w:type="dxa"/>
            <w:hideMark/>
          </w:tcPr>
          <w:p w14:paraId="6531CBFD" w14:textId="77777777"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14:paraId="426B9E9F"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14:paraId="35B12150"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4A76069A" w14:textId="77777777" w:rsidTr="00317D6D">
        <w:trPr>
          <w:jc w:val="center"/>
        </w:trPr>
        <w:tc>
          <w:tcPr>
            <w:tcW w:w="2074" w:type="dxa"/>
            <w:hideMark/>
          </w:tcPr>
          <w:p w14:paraId="2F9154C8" w14:textId="77777777"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14:paraId="756E42B6"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14:paraId="220239F4"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0DB7309D" w14:textId="77777777" w:rsidTr="00317D6D">
        <w:trPr>
          <w:jc w:val="center"/>
        </w:trPr>
        <w:tc>
          <w:tcPr>
            <w:tcW w:w="2074" w:type="dxa"/>
            <w:hideMark/>
          </w:tcPr>
          <w:p w14:paraId="2CE82E4B" w14:textId="77777777"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14:paraId="6244BFBF"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14:paraId="027CEDB0"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699E5055" w14:textId="77777777" w:rsidTr="00317D6D">
        <w:trPr>
          <w:jc w:val="center"/>
        </w:trPr>
        <w:tc>
          <w:tcPr>
            <w:tcW w:w="2074" w:type="dxa"/>
            <w:hideMark/>
          </w:tcPr>
          <w:p w14:paraId="47D0A8F1" w14:textId="77777777"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14:paraId="2AEDEEFB"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陶紋大挑戰</w:t>
            </w:r>
          </w:p>
        </w:tc>
        <w:tc>
          <w:tcPr>
            <w:tcW w:w="2889" w:type="dxa"/>
            <w:hideMark/>
          </w:tcPr>
          <w:p w14:paraId="04F5ED54"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50C5D72F" w14:textId="77777777" w:rsidTr="00317D6D">
        <w:trPr>
          <w:jc w:val="center"/>
        </w:trPr>
        <w:tc>
          <w:tcPr>
            <w:tcW w:w="2074" w:type="dxa"/>
            <w:hideMark/>
          </w:tcPr>
          <w:p w14:paraId="797CBC25" w14:textId="77777777"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14:paraId="414ACD87"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凹石仿製品</w:t>
            </w:r>
          </w:p>
        </w:tc>
        <w:tc>
          <w:tcPr>
            <w:tcW w:w="2889" w:type="dxa"/>
            <w:hideMark/>
          </w:tcPr>
          <w:p w14:paraId="6DBB9812"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7EB872E9" w14:textId="77777777" w:rsidTr="00317D6D">
        <w:trPr>
          <w:jc w:val="center"/>
        </w:trPr>
        <w:tc>
          <w:tcPr>
            <w:tcW w:w="2074" w:type="dxa"/>
            <w:hideMark/>
          </w:tcPr>
          <w:p w14:paraId="50DD0E99" w14:textId="77777777"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14:paraId="4B85EC55" w14:textId="77777777"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砥石仿製品</w:t>
            </w:r>
          </w:p>
        </w:tc>
        <w:tc>
          <w:tcPr>
            <w:tcW w:w="2889" w:type="dxa"/>
            <w:hideMark/>
          </w:tcPr>
          <w:p w14:paraId="6BC8502B"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0451306D" w14:textId="77777777" w:rsidTr="00317D6D">
        <w:trPr>
          <w:jc w:val="center"/>
        </w:trPr>
        <w:tc>
          <w:tcPr>
            <w:tcW w:w="2074" w:type="dxa"/>
            <w:hideMark/>
          </w:tcPr>
          <w:p w14:paraId="051D4710" w14:textId="77777777"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14:paraId="4F3BF260" w14:textId="77777777"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網墜仿製品</w:t>
            </w:r>
          </w:p>
        </w:tc>
        <w:tc>
          <w:tcPr>
            <w:tcW w:w="2889" w:type="dxa"/>
            <w:hideMark/>
          </w:tcPr>
          <w:p w14:paraId="49CE243E"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07D79084" w14:textId="77777777" w:rsidTr="00317D6D">
        <w:trPr>
          <w:jc w:val="center"/>
        </w:trPr>
        <w:tc>
          <w:tcPr>
            <w:tcW w:w="2074" w:type="dxa"/>
            <w:hideMark/>
          </w:tcPr>
          <w:p w14:paraId="39BB672B" w14:textId="77777777"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14:paraId="65719E7B"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箭簇仿製品</w:t>
            </w:r>
          </w:p>
        </w:tc>
        <w:tc>
          <w:tcPr>
            <w:tcW w:w="2889" w:type="dxa"/>
            <w:hideMark/>
          </w:tcPr>
          <w:p w14:paraId="52D9C7EC"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718E6837" w14:textId="77777777" w:rsidTr="00317D6D">
        <w:trPr>
          <w:jc w:val="center"/>
        </w:trPr>
        <w:tc>
          <w:tcPr>
            <w:tcW w:w="2074" w:type="dxa"/>
            <w:hideMark/>
          </w:tcPr>
          <w:p w14:paraId="73CFBB04" w14:textId="77777777"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14:paraId="034688F6" w14:textId="77777777" w:rsidR="00775B6D" w:rsidRDefault="00775B6D">
            <w:pPr>
              <w:adjustRightInd w:val="0"/>
              <w:snapToGrid w:val="0"/>
              <w:spacing w:line="240" w:lineRule="atLeast"/>
              <w:rPr>
                <w:rFonts w:ascii="標楷體" w:eastAsia="標楷體" w:hAnsi="標楷體" w:cs="Times New Roman"/>
                <w:color w:val="000000"/>
                <w:spacing w:val="-4"/>
                <w:sz w:val="22"/>
              </w:rPr>
            </w:pPr>
            <w:r>
              <w:rPr>
                <w:rFonts w:ascii="標楷體" w:eastAsia="標楷體" w:hAnsi="標楷體" w:cs="Times New Roman" w:hint="eastAsia"/>
                <w:color w:val="000000"/>
                <w:spacing w:val="-4"/>
                <w:sz w:val="22"/>
              </w:rPr>
              <w:t>紡輪仿製品</w:t>
            </w:r>
          </w:p>
        </w:tc>
        <w:tc>
          <w:tcPr>
            <w:tcW w:w="2889" w:type="dxa"/>
            <w:hideMark/>
          </w:tcPr>
          <w:p w14:paraId="4400E643"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5547325F" w14:textId="77777777" w:rsidTr="00317D6D">
        <w:trPr>
          <w:jc w:val="center"/>
        </w:trPr>
        <w:tc>
          <w:tcPr>
            <w:tcW w:w="2074" w:type="dxa"/>
            <w:hideMark/>
          </w:tcPr>
          <w:p w14:paraId="7F40E895" w14:textId="77777777"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14:paraId="78279DD4"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仿製人面陶罐</w:t>
            </w:r>
          </w:p>
        </w:tc>
        <w:tc>
          <w:tcPr>
            <w:tcW w:w="2889" w:type="dxa"/>
            <w:hideMark/>
          </w:tcPr>
          <w:p w14:paraId="22DEB80B" w14:textId="77777777" w:rsidR="00775B6D" w:rsidRDefault="00775B6D">
            <w:pPr>
              <w:jc w:val="right"/>
              <w:rPr>
                <w:rFonts w:ascii="標楷體" w:eastAsia="標楷體" w:hAnsi="標楷體"/>
              </w:rPr>
            </w:pPr>
            <w:r>
              <w:rPr>
                <w:rFonts w:ascii="標楷體" w:eastAsia="標楷體" w:hAnsi="標楷體" w:hint="eastAsia"/>
              </w:rPr>
              <w:t>399元</w:t>
            </w:r>
          </w:p>
        </w:tc>
      </w:tr>
      <w:tr w:rsidR="00775B6D" w14:paraId="778579E8" w14:textId="77777777" w:rsidTr="00317D6D">
        <w:trPr>
          <w:jc w:val="center"/>
        </w:trPr>
        <w:tc>
          <w:tcPr>
            <w:tcW w:w="2074" w:type="dxa"/>
            <w:hideMark/>
          </w:tcPr>
          <w:p w14:paraId="27643F14" w14:textId="77777777"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14:paraId="4BD4B091"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14:paraId="39867D66" w14:textId="77777777" w:rsidR="00775B6D" w:rsidRDefault="00775B6D">
            <w:pPr>
              <w:jc w:val="right"/>
              <w:rPr>
                <w:rFonts w:ascii="標楷體" w:eastAsia="標楷體" w:hAnsi="標楷體"/>
              </w:rPr>
            </w:pPr>
            <w:r>
              <w:rPr>
                <w:rFonts w:ascii="標楷體" w:eastAsia="標楷體" w:hAnsi="標楷體" w:hint="eastAsia"/>
              </w:rPr>
              <w:t>399元</w:t>
            </w:r>
          </w:p>
        </w:tc>
      </w:tr>
      <w:tr w:rsidR="00775B6D" w14:paraId="7C8792E0" w14:textId="77777777" w:rsidTr="00317D6D">
        <w:trPr>
          <w:jc w:val="center"/>
        </w:trPr>
        <w:tc>
          <w:tcPr>
            <w:tcW w:w="2074" w:type="dxa"/>
            <w:hideMark/>
          </w:tcPr>
          <w:p w14:paraId="56A2C0E7" w14:textId="77777777"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14:paraId="3CCF2F11"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14:paraId="734D6E26"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3555A23D" w14:textId="77777777" w:rsidTr="00317D6D">
        <w:trPr>
          <w:jc w:val="center"/>
        </w:trPr>
        <w:tc>
          <w:tcPr>
            <w:tcW w:w="2074" w:type="dxa"/>
            <w:hideMark/>
          </w:tcPr>
          <w:p w14:paraId="781A8AF1" w14:textId="77777777"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14:paraId="2D512B39"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十三行遺址週邊地圖</w:t>
            </w:r>
          </w:p>
        </w:tc>
        <w:tc>
          <w:tcPr>
            <w:tcW w:w="2889" w:type="dxa"/>
            <w:hideMark/>
          </w:tcPr>
          <w:p w14:paraId="1DF4044C"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1404AAAE" w14:textId="77777777" w:rsidTr="00317D6D">
        <w:trPr>
          <w:jc w:val="center"/>
        </w:trPr>
        <w:tc>
          <w:tcPr>
            <w:tcW w:w="2074" w:type="dxa"/>
            <w:hideMark/>
          </w:tcPr>
          <w:p w14:paraId="313DD4B4" w14:textId="77777777"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14:paraId="2C15CF5D"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3D列印擬真考古探坑</w:t>
            </w:r>
          </w:p>
        </w:tc>
        <w:tc>
          <w:tcPr>
            <w:tcW w:w="2889" w:type="dxa"/>
            <w:hideMark/>
          </w:tcPr>
          <w:p w14:paraId="5BC0F1AF" w14:textId="77777777" w:rsidR="00775B6D" w:rsidRDefault="00775B6D">
            <w:pPr>
              <w:jc w:val="right"/>
              <w:rPr>
                <w:rFonts w:ascii="標楷體" w:eastAsia="標楷體" w:hAnsi="標楷體"/>
              </w:rPr>
            </w:pPr>
            <w:r>
              <w:rPr>
                <w:rFonts w:ascii="標楷體" w:eastAsia="標楷體" w:hAnsi="標楷體" w:hint="eastAsia"/>
              </w:rPr>
              <w:t>8千400元</w:t>
            </w:r>
          </w:p>
        </w:tc>
      </w:tr>
      <w:tr w:rsidR="00775B6D" w14:paraId="12F92CCB" w14:textId="77777777" w:rsidTr="00317D6D">
        <w:trPr>
          <w:jc w:val="center"/>
        </w:trPr>
        <w:tc>
          <w:tcPr>
            <w:tcW w:w="2074" w:type="dxa"/>
            <w:hideMark/>
          </w:tcPr>
          <w:p w14:paraId="1214A277" w14:textId="77777777"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14:paraId="3CA96D1F"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14:paraId="4ACC1973" w14:textId="77777777" w:rsidR="00775B6D" w:rsidRDefault="00775B6D">
            <w:pPr>
              <w:jc w:val="right"/>
              <w:rPr>
                <w:rFonts w:ascii="標楷體" w:eastAsia="標楷體" w:hAnsi="標楷體"/>
              </w:rPr>
            </w:pPr>
            <w:r>
              <w:rPr>
                <w:rFonts w:ascii="標楷體" w:eastAsia="標楷體" w:hAnsi="標楷體" w:hint="eastAsia"/>
              </w:rPr>
              <w:t>3千100元</w:t>
            </w:r>
          </w:p>
        </w:tc>
      </w:tr>
    </w:tbl>
    <w:p w14:paraId="7C381D51" w14:textId="77777777"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8B8A7AD" wp14:editId="6F05846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68CD1893" w14:textId="77777777"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A7AD"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" fillcolor="white [3201]" stroked="f" strokeweight=".5pt">
                <v:textbox>
                  <w:txbxContent>
                    <w:p w14:paraId="68CD1893" w14:textId="77777777" w:rsidR="00317D6D" w:rsidRDefault="00317D6D" w:rsidP="00317D6D">
                      <w:r>
                        <w:t>13</w:t>
                      </w:r>
                    </w:p>
                  </w:txbxContent>
                </v:textbox>
              </v:shape>
            </w:pict>
          </mc:Fallback>
        </mc:AlternateContent>
      </w:r>
    </w:p>
    <w:sectPr w:rsidR="00E64A9E" w:rsidRPr="00062C9F">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DEFB" w14:textId="77777777" w:rsidR="009D4253" w:rsidRDefault="009D4253" w:rsidP="00A61EC8">
      <w:r>
        <w:separator/>
      </w:r>
    </w:p>
  </w:endnote>
  <w:endnote w:type="continuationSeparator" w:id="0">
    <w:p w14:paraId="2EEA56B1" w14:textId="77777777" w:rsidR="009D4253" w:rsidRDefault="009D4253"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6216" w14:textId="77777777" w:rsidR="005B6437" w:rsidRDefault="005B6437">
    <w:pPr>
      <w:pStyle w:val="ab"/>
      <w:jc w:val="center"/>
    </w:pPr>
  </w:p>
  <w:p w14:paraId="403CE1C6" w14:textId="77777777"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B3A8" w14:textId="77777777" w:rsidR="009D4253" w:rsidRDefault="009D4253" w:rsidP="00A61EC8">
      <w:r>
        <w:separator/>
      </w:r>
    </w:p>
  </w:footnote>
  <w:footnote w:type="continuationSeparator" w:id="0">
    <w:p w14:paraId="61AAF074" w14:textId="77777777" w:rsidR="009D4253" w:rsidRDefault="009D4253"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16cid:durableId="127166838">
    <w:abstractNumId w:val="4"/>
  </w:num>
  <w:num w:numId="2" w16cid:durableId="1479227150">
    <w:abstractNumId w:val="5"/>
  </w:num>
  <w:num w:numId="3" w16cid:durableId="637734145">
    <w:abstractNumId w:val="10"/>
  </w:num>
  <w:num w:numId="4" w16cid:durableId="509609730">
    <w:abstractNumId w:val="23"/>
  </w:num>
  <w:num w:numId="5" w16cid:durableId="1174804470">
    <w:abstractNumId w:val="17"/>
  </w:num>
  <w:num w:numId="6" w16cid:durableId="42994869">
    <w:abstractNumId w:val="20"/>
  </w:num>
  <w:num w:numId="7" w16cid:durableId="1483500140">
    <w:abstractNumId w:val="22"/>
  </w:num>
  <w:num w:numId="8" w16cid:durableId="2086872916">
    <w:abstractNumId w:val="7"/>
  </w:num>
  <w:num w:numId="9" w16cid:durableId="1702898362">
    <w:abstractNumId w:val="9"/>
  </w:num>
  <w:num w:numId="10" w16cid:durableId="1361474123">
    <w:abstractNumId w:val="14"/>
  </w:num>
  <w:num w:numId="11" w16cid:durableId="29457145">
    <w:abstractNumId w:val="2"/>
  </w:num>
  <w:num w:numId="12" w16cid:durableId="1772123863">
    <w:abstractNumId w:val="11"/>
  </w:num>
  <w:num w:numId="13" w16cid:durableId="81878371">
    <w:abstractNumId w:val="18"/>
  </w:num>
  <w:num w:numId="14" w16cid:durableId="347635151">
    <w:abstractNumId w:val="13"/>
  </w:num>
  <w:num w:numId="15" w16cid:durableId="418253688">
    <w:abstractNumId w:val="12"/>
  </w:num>
  <w:num w:numId="16" w16cid:durableId="105467339">
    <w:abstractNumId w:val="16"/>
  </w:num>
  <w:num w:numId="17" w16cid:durableId="1161848128">
    <w:abstractNumId w:val="6"/>
  </w:num>
  <w:num w:numId="18" w16cid:durableId="1288002068">
    <w:abstractNumId w:val="1"/>
  </w:num>
  <w:num w:numId="19" w16cid:durableId="1882277604">
    <w:abstractNumId w:val="25"/>
  </w:num>
  <w:num w:numId="20" w16cid:durableId="591666515">
    <w:abstractNumId w:val="27"/>
  </w:num>
  <w:num w:numId="21" w16cid:durableId="1748650727">
    <w:abstractNumId w:val="15"/>
  </w:num>
  <w:num w:numId="22" w16cid:durableId="420375755">
    <w:abstractNumId w:val="24"/>
  </w:num>
  <w:num w:numId="23" w16cid:durableId="1699969848">
    <w:abstractNumId w:val="28"/>
  </w:num>
  <w:num w:numId="24" w16cid:durableId="164902938">
    <w:abstractNumId w:val="19"/>
  </w:num>
  <w:num w:numId="25" w16cid:durableId="1062949650">
    <w:abstractNumId w:val="26"/>
  </w:num>
  <w:num w:numId="26" w16cid:durableId="2115320164">
    <w:abstractNumId w:val="3"/>
  </w:num>
  <w:num w:numId="27" w16cid:durableId="1099643719">
    <w:abstractNumId w:val="21"/>
  </w:num>
  <w:num w:numId="28" w16cid:durableId="654916897">
    <w:abstractNumId w:val="0"/>
  </w:num>
  <w:num w:numId="29" w16cid:durableId="557088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B5F"/>
    <w:rsid w:val="000047DF"/>
    <w:rsid w:val="00030D33"/>
    <w:rsid w:val="0004192E"/>
    <w:rsid w:val="00062C9F"/>
    <w:rsid w:val="0007381D"/>
    <w:rsid w:val="000811DD"/>
    <w:rsid w:val="000A505F"/>
    <w:rsid w:val="00141EB3"/>
    <w:rsid w:val="001C230B"/>
    <w:rsid w:val="001E6F4E"/>
    <w:rsid w:val="002050ED"/>
    <w:rsid w:val="00221C3D"/>
    <w:rsid w:val="00243057"/>
    <w:rsid w:val="002777A5"/>
    <w:rsid w:val="0028693F"/>
    <w:rsid w:val="002945CA"/>
    <w:rsid w:val="00296260"/>
    <w:rsid w:val="002B1D9C"/>
    <w:rsid w:val="002B5F1E"/>
    <w:rsid w:val="002C48BA"/>
    <w:rsid w:val="00317487"/>
    <w:rsid w:val="00317D6D"/>
    <w:rsid w:val="00346460"/>
    <w:rsid w:val="00350077"/>
    <w:rsid w:val="0035513D"/>
    <w:rsid w:val="003627FF"/>
    <w:rsid w:val="003635E2"/>
    <w:rsid w:val="003A3908"/>
    <w:rsid w:val="0043799C"/>
    <w:rsid w:val="00446A1B"/>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6798B"/>
    <w:rsid w:val="00677CD5"/>
    <w:rsid w:val="006907D3"/>
    <w:rsid w:val="006D6B2B"/>
    <w:rsid w:val="006E22CF"/>
    <w:rsid w:val="007341AA"/>
    <w:rsid w:val="00774C54"/>
    <w:rsid w:val="00775B6D"/>
    <w:rsid w:val="008210C9"/>
    <w:rsid w:val="00874C43"/>
    <w:rsid w:val="00936A1D"/>
    <w:rsid w:val="009673D9"/>
    <w:rsid w:val="009B7963"/>
    <w:rsid w:val="009D4253"/>
    <w:rsid w:val="00A61EC8"/>
    <w:rsid w:val="00AE723F"/>
    <w:rsid w:val="00B94B5F"/>
    <w:rsid w:val="00BC55C2"/>
    <w:rsid w:val="00BF1DE0"/>
    <w:rsid w:val="00C44232"/>
    <w:rsid w:val="00C75035"/>
    <w:rsid w:val="00CA374E"/>
    <w:rsid w:val="00CD0763"/>
    <w:rsid w:val="00D542D3"/>
    <w:rsid w:val="00D81D3A"/>
    <w:rsid w:val="00DE6DF7"/>
    <w:rsid w:val="00DE6F3F"/>
    <w:rsid w:val="00E64A9E"/>
    <w:rsid w:val="00E75203"/>
    <w:rsid w:val="00EB6A43"/>
    <w:rsid w:val="00F57D95"/>
    <w:rsid w:val="00F75560"/>
    <w:rsid w:val="00FD2BD8"/>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877E6"/>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pt>
    <dgm:pt modelId="{9BD81F2F-59C8-4D3D-B7B8-42443718B5AD}" type="pres">
      <dgm:prSet presAssocID="{976671A9-07CB-4846-B9A9-12700DE2D04A}" presName="rootConnector1" presStyleLbl="node1" presStyleIdx="0" presStyleCnt="0"/>
      <dgm:spPr/>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pt>
    <dgm:pt modelId="{7D83F978-82A4-47F6-97E2-A15D05E729A9}" type="pres">
      <dgm:prSet presAssocID="{C9D1C1C1-296C-4FDA-B217-36F0D7390914}" presName="rootConnector" presStyleLbl="node2" presStyleIdx="0" presStyleCnt="2"/>
      <dgm:spPr/>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pt>
    <dgm:pt modelId="{54827B74-2B86-4FE2-9E06-80305275FE2C}" type="pres">
      <dgm:prSet presAssocID="{BA4AF3B2-311B-45FD-92B3-A96175243686}" presName="rootConnector" presStyleLbl="node2" presStyleIdx="1" presStyleCnt="2"/>
      <dgm:spPr/>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9E575608-15DB-4562-A78B-553B0E279A1C}" type="presOf" srcId="{976671A9-07CB-4846-B9A9-12700DE2D04A}" destId="{663B4C9D-3F90-4B2D-8316-48EB017DDA26}"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2E4B1D2A-CCA1-47F1-A996-F24EFFB62F5B}" type="presOf" srcId="{C9D1C1C1-296C-4FDA-B217-36F0D7390914}" destId="{3ECFB95F-DEC6-4FA8-AF6E-DAE4DB248E6C}"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B4CFD5E-3796-478B-8EF6-EB4978434EBD}" srcId="{976671A9-07CB-4846-B9A9-12700DE2D04A}" destId="{C9D1C1C1-296C-4FDA-B217-36F0D7390914}" srcOrd="0" destOrd="0" parTransId="{70AB3A4F-0885-4FB3-900F-0AF0156B4D8D}" sibTransId="{CCEFFFE8-64AA-4F87-A6C3-C4559E72C6F3}"/>
    <dgm:cxn modelId="{80C2C872-9B98-4745-952D-C99F05E427C2}" srcId="{976671A9-07CB-4846-B9A9-12700DE2D04A}" destId="{BA4AF3B2-311B-45FD-92B3-A96175243686}" srcOrd="1" destOrd="0" parTransId="{404C9EF9-DF13-486A-9623-ADDE7BAA8D99}" sibTransId="{A4A33DDA-9990-481F-A037-69212B14C9E7}"/>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3B65FAD2-6854-4BEC-AEDE-CE6EF9A7AEED}" type="presOf" srcId="{BA4AF3B2-311B-45FD-92B3-A96175243686}" destId="{42272A5D-A90A-4288-985B-02C6C950196C}" srcOrd="0" destOrd="0" presId="urn:microsoft.com/office/officeart/2005/8/layout/orgChart1"/>
    <dgm:cxn modelId="{15D732F7-A0E3-4BBE-B309-9B1C23BB68D1}" type="presOf" srcId="{70AB3A4F-0885-4FB3-900F-0AF0156B4D8D}" destId="{7625DE4D-E19D-41FB-851E-025BFCD263F0}"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15</Pages>
  <Words>917</Words>
  <Characters>5230</Characters>
  <Application>Microsoft Office Word</Application>
  <DocSecurity>0</DocSecurity>
  <Lines>43</Lines>
  <Paragraphs>12</Paragraphs>
  <ScaleCrop>false</ScaleCrop>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20</cp:revision>
  <cp:lastPrinted>2025-02-04T09:43:00Z</cp:lastPrinted>
  <dcterms:created xsi:type="dcterms:W3CDTF">2021-01-19T10:25:00Z</dcterms:created>
  <dcterms:modified xsi:type="dcterms:W3CDTF">2026-03-23T08:22:00Z</dcterms:modified>
</cp:coreProperties>
</file>