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7"/>
        <w:gridCol w:w="946"/>
        <w:gridCol w:w="2268"/>
        <w:gridCol w:w="1009"/>
        <w:gridCol w:w="1259"/>
        <w:gridCol w:w="2030"/>
      </w:tblGrid>
      <w:tr w:rsidR="002F79A4" w14:paraId="51CEFBF5" w14:textId="77777777">
        <w:tc>
          <w:tcPr>
            <w:tcW w:w="8789" w:type="dxa"/>
            <w:gridSpan w:val="6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5B7F4" w14:textId="77777777" w:rsidR="002F79A4" w:rsidRDefault="00E8512E">
            <w:pPr>
              <w:pStyle w:val="Textbody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新北市立十三行博物館環境教育申請表</w:t>
            </w:r>
          </w:p>
        </w:tc>
      </w:tr>
      <w:tr w:rsidR="002F79A4" w14:paraId="3CB38F98" w14:textId="77777777" w:rsidTr="00E73D55">
        <w:tc>
          <w:tcPr>
            <w:tcW w:w="127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4CA90" w14:textId="77777777" w:rsidR="002F79A4" w:rsidRDefault="00E8512E">
            <w:pPr>
              <w:pStyle w:val="Textbody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團體名稱</w:t>
            </w:r>
          </w:p>
        </w:tc>
        <w:tc>
          <w:tcPr>
            <w:tcW w:w="3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BA0A6" w14:textId="77777777" w:rsidR="002F79A4" w:rsidRDefault="002F79A4">
            <w:pPr>
              <w:pStyle w:val="Textbody"/>
              <w:rPr>
                <w:rFonts w:ascii="標楷體" w:eastAsia="標楷體" w:hAnsi="標楷體"/>
              </w:rPr>
            </w:pPr>
          </w:p>
          <w:p w14:paraId="584ECBD5" w14:textId="77777777" w:rsidR="002F79A4" w:rsidRDefault="002F79A4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E87D0" w14:textId="77777777" w:rsidR="002F79A4" w:rsidRDefault="00E8512E">
            <w:pPr>
              <w:pStyle w:val="Textbody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人數</w:t>
            </w:r>
          </w:p>
        </w:tc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D23D0" w14:textId="77777777" w:rsidR="002F79A4" w:rsidRDefault="002F79A4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2F79A4" w14:paraId="157E41F1" w14:textId="77777777" w:rsidTr="00E73D55">
        <w:tc>
          <w:tcPr>
            <w:tcW w:w="127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89A6D" w14:textId="77777777" w:rsidR="002F79A4" w:rsidRDefault="00E8512E">
            <w:pPr>
              <w:pStyle w:val="Textbody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聯絡人</w:t>
            </w:r>
          </w:p>
        </w:tc>
        <w:tc>
          <w:tcPr>
            <w:tcW w:w="3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92A21" w14:textId="77777777" w:rsidR="002F79A4" w:rsidRDefault="002F79A4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2085B" w14:textId="77777777" w:rsidR="002F79A4" w:rsidRDefault="00E8512E">
            <w:pPr>
              <w:pStyle w:val="Textbody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電話</w:t>
            </w:r>
          </w:p>
        </w:tc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7920" w14:textId="77777777" w:rsidR="002F79A4" w:rsidRDefault="00E8512E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辦公室：</w:t>
            </w:r>
          </w:p>
          <w:p w14:paraId="243EBA50" w14:textId="77777777" w:rsidR="002F79A4" w:rsidRDefault="00E8512E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</w:tr>
      <w:tr w:rsidR="002F79A4" w14:paraId="1AFBD6AD" w14:textId="77777777">
        <w:tc>
          <w:tcPr>
            <w:tcW w:w="127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47AD7" w14:textId="77777777" w:rsidR="002F79A4" w:rsidRDefault="00E8512E">
            <w:pPr>
              <w:pStyle w:val="Textbody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聯絡人E-mail</w:t>
            </w: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5E19" w14:textId="77777777" w:rsidR="002F79A4" w:rsidRDefault="002F79A4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2F79A4" w14:paraId="0C43A67D" w14:textId="77777777">
        <w:tc>
          <w:tcPr>
            <w:tcW w:w="127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76C69" w14:textId="77777777" w:rsidR="002F79A4" w:rsidRDefault="00E8512E">
            <w:pPr>
              <w:pStyle w:val="Textbody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上課時間</w:t>
            </w: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CF82" w14:textId="77777777" w:rsidR="002F79A4" w:rsidRDefault="00E8512E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年   月   日 上午/下午    時   分</w:t>
            </w:r>
          </w:p>
        </w:tc>
      </w:tr>
      <w:tr w:rsidR="002F79A4" w14:paraId="56784876" w14:textId="77777777">
        <w:tc>
          <w:tcPr>
            <w:tcW w:w="127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6D16B" w14:textId="77777777" w:rsidR="002F79A4" w:rsidRDefault="00E8512E">
            <w:pPr>
              <w:pStyle w:val="Textbody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申請課程</w:t>
            </w: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CBEB4" w14:textId="77777777" w:rsidR="002F79A4" w:rsidRDefault="00E8512E">
            <w:pPr>
              <w:pStyle w:val="Textbody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十三行文化與生活(100分鐘)</w:t>
            </w:r>
          </w:p>
          <w:p w14:paraId="711CC825" w14:textId="77777777" w:rsidR="002F79A4" w:rsidRDefault="00E8512E">
            <w:pPr>
              <w:pStyle w:val="Textbody"/>
              <w:numPr>
                <w:ilvl w:val="0"/>
                <w:numId w:val="1"/>
              </w:num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十三行遺址文化層的秘密</w:t>
            </w:r>
            <w:r>
              <w:rPr>
                <w:rFonts w:ascii="標楷體" w:eastAsia="標楷體" w:hAnsi="標楷體"/>
              </w:rPr>
              <w:t>(120分鐘)</w:t>
            </w:r>
          </w:p>
          <w:p w14:paraId="78371B97" w14:textId="77777777" w:rsidR="002F79A4" w:rsidRPr="0090733B" w:rsidRDefault="00E8512E">
            <w:pPr>
              <w:pStyle w:val="Textbody"/>
              <w:numPr>
                <w:ilvl w:val="0"/>
                <w:numId w:val="1"/>
              </w:num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搶救十三行</w:t>
            </w:r>
            <w:r>
              <w:rPr>
                <w:rFonts w:ascii="標楷體" w:eastAsia="標楷體" w:hAnsi="標楷體"/>
              </w:rPr>
              <w:t>(80分鐘)</w:t>
            </w:r>
          </w:p>
          <w:p w14:paraId="752A5C46" w14:textId="77777777" w:rsidR="0090733B" w:rsidRPr="00083B36" w:rsidRDefault="0090733B" w:rsidP="0090733B">
            <w:pPr>
              <w:pStyle w:val="Textbody"/>
              <w:numPr>
                <w:ilvl w:val="0"/>
                <w:numId w:val="1"/>
              </w:num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鑽木取火</w:t>
            </w:r>
            <w:r>
              <w:rPr>
                <w:rFonts w:ascii="標楷體" w:eastAsia="標楷體" w:hAnsi="標楷體"/>
              </w:rPr>
              <w:t>(60分鐘)</w:t>
            </w:r>
          </w:p>
          <w:p w14:paraId="7522E356" w14:textId="77777777" w:rsidR="00083B36" w:rsidRDefault="00083B36">
            <w:pPr>
              <w:pStyle w:val="Textbody"/>
              <w:numPr>
                <w:ilvl w:val="0"/>
                <w:numId w:val="1"/>
              </w:numPr>
            </w:pPr>
            <w:r>
              <w:rPr>
                <w:rFonts w:ascii="標楷體" w:eastAsia="標楷體" w:hAnsi="標楷體"/>
              </w:rPr>
              <w:t>左岸漫步遊(80分鐘)</w:t>
            </w:r>
          </w:p>
        </w:tc>
      </w:tr>
      <w:tr w:rsidR="002F79A4" w14:paraId="3489847B" w14:textId="77777777">
        <w:trPr>
          <w:trHeight w:val="1470"/>
        </w:trPr>
        <w:tc>
          <w:tcPr>
            <w:tcW w:w="8789" w:type="dxa"/>
            <w:gridSpan w:val="6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0B833" w14:textId="77777777" w:rsidR="002F79A4" w:rsidRDefault="002F79A4">
            <w:pPr>
              <w:pStyle w:val="Textbody"/>
              <w:snapToGrid w:val="0"/>
              <w:spacing w:line="192" w:lineRule="auto"/>
              <w:jc w:val="both"/>
              <w:rPr>
                <w:rFonts w:ascii="標楷體" w:eastAsia="標楷體" w:hAnsi="標楷體"/>
              </w:rPr>
            </w:pPr>
          </w:p>
          <w:p w14:paraId="6827547E" w14:textId="77777777" w:rsidR="002F79A4" w:rsidRDefault="00E8512E">
            <w:pPr>
              <w:pStyle w:val="Textbody"/>
              <w:snapToGrid w:val="0"/>
              <w:spacing w:line="192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注意事項：</w:t>
            </w:r>
          </w:p>
          <w:p w14:paraId="47E1490E" w14:textId="77777777" w:rsidR="002F79A4" w:rsidRDefault="002F79A4">
            <w:pPr>
              <w:pStyle w:val="Textbody"/>
              <w:snapToGrid w:val="0"/>
              <w:spacing w:line="192" w:lineRule="auto"/>
              <w:jc w:val="both"/>
              <w:rPr>
                <w:rFonts w:ascii="標楷體" w:eastAsia="標楷體" w:hAnsi="標楷體"/>
              </w:rPr>
            </w:pPr>
          </w:p>
          <w:p w14:paraId="28BC6B6A" w14:textId="77777777" w:rsidR="002F79A4" w:rsidRDefault="00E8512E" w:rsidP="00F9539A">
            <w:pPr>
              <w:pStyle w:val="Textbody"/>
              <w:numPr>
                <w:ilvl w:val="0"/>
                <w:numId w:val="2"/>
              </w:numPr>
              <w:snapToGrid w:val="0"/>
              <w:spacing w:line="280" w:lineRule="exact"/>
              <w:jc w:val="both"/>
            </w:pPr>
            <w:r>
              <w:rPr>
                <w:rFonts w:ascii="標楷體" w:eastAsia="標楷體" w:hAnsi="標楷體"/>
              </w:rPr>
              <w:t>請先來電確認開課狀況，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填妥本申請表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後以E-mail或傳真至十三行博物館。</w:t>
            </w:r>
          </w:p>
          <w:p w14:paraId="5F71865E" w14:textId="77777777" w:rsidR="00F9539A" w:rsidRDefault="00E8512E" w:rsidP="00F9539A">
            <w:pPr>
              <w:pStyle w:val="a6"/>
              <w:numPr>
                <w:ilvl w:val="0"/>
                <w:numId w:val="3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電話：02-26191313分機603</w:t>
            </w:r>
          </w:p>
          <w:p w14:paraId="213C9B38" w14:textId="63A722E0" w:rsidR="00F9539A" w:rsidRDefault="00E8512E" w:rsidP="00F9539A">
            <w:pPr>
              <w:pStyle w:val="a6"/>
              <w:numPr>
                <w:ilvl w:val="0"/>
                <w:numId w:val="3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F9539A">
              <w:rPr>
                <w:rFonts w:ascii="標楷體" w:eastAsia="標楷體" w:hAnsi="標楷體"/>
                <w:szCs w:val="24"/>
              </w:rPr>
              <w:t>E-mail：</w:t>
            </w:r>
            <w:hyperlink r:id="rId7" w:history="1">
              <w:r w:rsidR="00CB76C9" w:rsidRPr="0072675D">
                <w:rPr>
                  <w:rStyle w:val="aa"/>
                  <w:rFonts w:ascii="標楷體" w:eastAsia="標楷體" w:hAnsi="標楷體" w:hint="eastAsia"/>
                  <w:color w:val="0070C0"/>
                  <w:szCs w:val="24"/>
                </w:rPr>
                <w:t>aj8879</w:t>
              </w:r>
              <w:r w:rsidR="00CB76C9" w:rsidRPr="0072675D">
                <w:rPr>
                  <w:rStyle w:val="aa"/>
                  <w:rFonts w:ascii="標楷體" w:eastAsia="標楷體" w:hAnsi="標楷體"/>
                  <w:color w:val="0070C0"/>
                  <w:szCs w:val="24"/>
                </w:rPr>
                <w:t>@ntpc.gov.tw</w:t>
              </w:r>
            </w:hyperlink>
            <w:bookmarkStart w:id="0" w:name="_Hlk184043591"/>
          </w:p>
          <w:p w14:paraId="2D1B695E" w14:textId="77777777" w:rsidR="002F79A4" w:rsidRPr="00F9539A" w:rsidRDefault="00E8512E" w:rsidP="00F9539A">
            <w:pPr>
              <w:pStyle w:val="a6"/>
              <w:numPr>
                <w:ilvl w:val="0"/>
                <w:numId w:val="3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F9539A">
              <w:rPr>
                <w:rFonts w:ascii="標楷體" w:eastAsia="標楷體" w:hAnsi="標楷體"/>
                <w:szCs w:val="24"/>
              </w:rPr>
              <w:t>傳</w:t>
            </w:r>
            <w:r w:rsidRPr="00F9539A">
              <w:rPr>
                <w:rFonts w:ascii="標楷體" w:eastAsia="標楷體" w:hAnsi="標楷體"/>
                <w:color w:val="000000"/>
                <w:szCs w:val="24"/>
              </w:rPr>
              <w:t>真：02-26195578</w:t>
            </w:r>
          </w:p>
          <w:p w14:paraId="0FA61391" w14:textId="77777777" w:rsidR="002F79A4" w:rsidRDefault="002F79A4" w:rsidP="00F9539A">
            <w:pPr>
              <w:pStyle w:val="Textbody"/>
              <w:snapToGrid w:val="0"/>
              <w:spacing w:line="280" w:lineRule="exact"/>
              <w:ind w:left="360"/>
              <w:jc w:val="both"/>
              <w:rPr>
                <w:rFonts w:ascii="標楷體" w:eastAsia="標楷體" w:hAnsi="標楷體"/>
              </w:rPr>
            </w:pPr>
          </w:p>
          <w:p w14:paraId="71496209" w14:textId="77777777" w:rsidR="002F79A4" w:rsidRDefault="00E8512E" w:rsidP="00F9539A">
            <w:pPr>
              <w:pStyle w:val="Textbody"/>
              <w:numPr>
                <w:ilvl w:val="0"/>
                <w:numId w:val="2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申請表傳送後，請來電確認本館收到申請單與否，方完成預約。本館將由專人在三日內電話聯繫相關配合事宜，若有疑問，申請者亦可</w:t>
            </w:r>
            <w:proofErr w:type="gramStart"/>
            <w:r>
              <w:rPr>
                <w:rFonts w:ascii="標楷體" w:eastAsia="標楷體" w:hAnsi="標楷體"/>
              </w:rPr>
              <w:t>逕</w:t>
            </w:r>
            <w:proofErr w:type="gramEnd"/>
            <w:r>
              <w:rPr>
                <w:rFonts w:ascii="標楷體" w:eastAsia="標楷體" w:hAnsi="標楷體"/>
              </w:rPr>
              <w:t>撥電話詢問。</w:t>
            </w:r>
          </w:p>
          <w:p w14:paraId="2742F499" w14:textId="77777777" w:rsidR="002F79A4" w:rsidRDefault="002F79A4" w:rsidP="00F9539A">
            <w:pPr>
              <w:pStyle w:val="Textbody"/>
              <w:snapToGrid w:val="0"/>
              <w:spacing w:line="280" w:lineRule="exact"/>
              <w:ind w:left="360"/>
              <w:jc w:val="both"/>
              <w:rPr>
                <w:rFonts w:ascii="標楷體" w:eastAsia="標楷體" w:hAnsi="標楷體"/>
              </w:rPr>
            </w:pPr>
          </w:p>
          <w:p w14:paraId="4EAE58D7" w14:textId="77777777" w:rsidR="002F79A4" w:rsidRDefault="00E8512E" w:rsidP="00F9539A">
            <w:pPr>
              <w:pStyle w:val="Textbody"/>
              <w:numPr>
                <w:ilvl w:val="0"/>
                <w:numId w:val="2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同時段課程如遇多個團體申請，以E-mail或時間先後為入選標準。</w:t>
            </w:r>
          </w:p>
          <w:p w14:paraId="1192FFFB" w14:textId="77777777" w:rsidR="002F79A4" w:rsidRDefault="002F79A4" w:rsidP="00F9539A">
            <w:pPr>
              <w:pStyle w:val="Textbody"/>
              <w:snapToGrid w:val="0"/>
              <w:spacing w:line="280" w:lineRule="exact"/>
              <w:ind w:left="360"/>
              <w:jc w:val="both"/>
              <w:rPr>
                <w:rFonts w:ascii="標楷體" w:eastAsia="標楷體" w:hAnsi="標楷體"/>
              </w:rPr>
            </w:pPr>
          </w:p>
          <w:p w14:paraId="4F730BC9" w14:textId="77777777" w:rsidR="00083B36" w:rsidRDefault="00E8512E" w:rsidP="00F9539A">
            <w:pPr>
              <w:pStyle w:val="Textbody"/>
              <w:numPr>
                <w:ilvl w:val="0"/>
                <w:numId w:val="2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請務必準時，以免因時間壓縮而降低活動品質，若行程上有所延誤，請先來電通知。</w:t>
            </w:r>
          </w:p>
          <w:p w14:paraId="0B98026D" w14:textId="77777777" w:rsidR="00F9539A" w:rsidRPr="00083B36" w:rsidRDefault="00F9539A" w:rsidP="00F9539A">
            <w:pPr>
              <w:pStyle w:val="Textbody"/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</w:p>
          <w:p w14:paraId="61A1D25B" w14:textId="77777777" w:rsidR="006E62B7" w:rsidRPr="006E62B7" w:rsidRDefault="00083B36" w:rsidP="006E62B7">
            <w:pPr>
              <w:pStyle w:val="Textbody"/>
              <w:numPr>
                <w:ilvl w:val="0"/>
                <w:numId w:val="2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</w:t>
            </w:r>
            <w:r w:rsidR="00F9539A"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 w:hint="eastAsia"/>
              </w:rPr>
              <w:t>左岸漫步遊」</w:t>
            </w:r>
            <w:r w:rsidR="00F9539A">
              <w:rPr>
                <w:rFonts w:ascii="標楷體" w:eastAsia="標楷體" w:hAnsi="標楷體" w:hint="eastAsia"/>
              </w:rPr>
              <w:t>課程</w:t>
            </w:r>
            <w:r w:rsidR="006E62B7">
              <w:rPr>
                <w:rFonts w:ascii="標楷體" w:eastAsia="標楷體" w:hAnsi="標楷體" w:hint="eastAsia"/>
              </w:rPr>
              <w:t>：</w:t>
            </w:r>
          </w:p>
          <w:p w14:paraId="180FE732" w14:textId="77777777" w:rsidR="006E62B7" w:rsidRDefault="006E62B7" w:rsidP="006E62B7">
            <w:pPr>
              <w:pStyle w:val="Textbody"/>
              <w:numPr>
                <w:ilvl w:val="0"/>
                <w:numId w:val="4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6E62B7">
              <w:rPr>
                <w:rFonts w:ascii="標楷體" w:eastAsia="標楷體" w:hAnsi="標楷體" w:hint="eastAsia"/>
              </w:rPr>
              <w:t>請於課程開始前10分鐘前於八里渡船頭「順風航業售票處（新北市八里區渡船頭街）」前集合</w:t>
            </w:r>
          </w:p>
          <w:p w14:paraId="35251F7D" w14:textId="77777777" w:rsidR="006E62B7" w:rsidRDefault="006E62B7" w:rsidP="006E62B7">
            <w:pPr>
              <w:pStyle w:val="Textbody"/>
              <w:numPr>
                <w:ilvl w:val="0"/>
                <w:numId w:val="4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6E62B7">
              <w:rPr>
                <w:rFonts w:ascii="標楷體" w:eastAsia="標楷體" w:hAnsi="標楷體" w:hint="eastAsia"/>
              </w:rPr>
              <w:t>旅平險、意外險等保險，請事先自行辦理。</w:t>
            </w:r>
          </w:p>
          <w:p w14:paraId="6C35CC55" w14:textId="77777777" w:rsidR="006E62B7" w:rsidRDefault="006E62B7" w:rsidP="006E62B7">
            <w:pPr>
              <w:pStyle w:val="Textbody"/>
              <w:numPr>
                <w:ilvl w:val="0"/>
                <w:numId w:val="4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6E62B7">
              <w:rPr>
                <w:rFonts w:ascii="標楷體" w:eastAsia="標楷體" w:hAnsi="標楷體" w:hint="eastAsia"/>
              </w:rPr>
              <w:t>自備雨具、防</w:t>
            </w:r>
            <w:proofErr w:type="gramStart"/>
            <w:r w:rsidRPr="006E62B7">
              <w:rPr>
                <w:rFonts w:ascii="標楷體" w:eastAsia="標楷體" w:hAnsi="標楷體" w:hint="eastAsia"/>
              </w:rPr>
              <w:t>曬</w:t>
            </w:r>
            <w:proofErr w:type="gramEnd"/>
            <w:r w:rsidRPr="006E62B7">
              <w:rPr>
                <w:rFonts w:ascii="標楷體" w:eastAsia="標楷體" w:hAnsi="標楷體" w:hint="eastAsia"/>
              </w:rPr>
              <w:t>衣帽、</w:t>
            </w:r>
            <w:proofErr w:type="gramStart"/>
            <w:r w:rsidRPr="006E62B7">
              <w:rPr>
                <w:rFonts w:ascii="標楷體" w:eastAsia="標楷體" w:hAnsi="標楷體" w:hint="eastAsia"/>
              </w:rPr>
              <w:t>防蚊液</w:t>
            </w:r>
            <w:proofErr w:type="gramEnd"/>
            <w:r w:rsidRPr="006E62B7">
              <w:rPr>
                <w:rFonts w:ascii="標楷體" w:eastAsia="標楷體" w:hAnsi="標楷體" w:hint="eastAsia"/>
              </w:rPr>
              <w:t>、備用藥品等隨身用品。</w:t>
            </w:r>
          </w:p>
          <w:p w14:paraId="66ECD57C" w14:textId="77777777" w:rsidR="006E62B7" w:rsidRPr="006E62B7" w:rsidRDefault="006E62B7" w:rsidP="006E62B7">
            <w:pPr>
              <w:pStyle w:val="Textbody"/>
              <w:numPr>
                <w:ilvl w:val="0"/>
                <w:numId w:val="4"/>
              </w:numPr>
              <w:snapToGrid w:val="0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6E62B7">
              <w:rPr>
                <w:rFonts w:ascii="標楷體" w:eastAsia="標楷體" w:hAnsi="標楷體" w:hint="eastAsia"/>
              </w:rPr>
              <w:t>遇氣候不佳以及人為或天然災害等不可抗力因素，本館將於活動前通知是否取消。</w:t>
            </w:r>
          </w:p>
          <w:bookmarkEnd w:id="0"/>
          <w:p w14:paraId="26C6D296" w14:textId="77777777" w:rsidR="002F79A4" w:rsidRDefault="002F79A4">
            <w:pPr>
              <w:pStyle w:val="Textbody"/>
              <w:snapToGrid w:val="0"/>
              <w:spacing w:line="192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2F79A4" w14:paraId="61C086CA" w14:textId="77777777">
        <w:tc>
          <w:tcPr>
            <w:tcW w:w="8789" w:type="dxa"/>
            <w:gridSpan w:val="6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C412C" w14:textId="77777777" w:rsidR="002F79A4" w:rsidRDefault="00E8512E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以下由承辦單位填</w:t>
            </w:r>
            <w:proofErr w:type="gramStart"/>
            <w:r>
              <w:rPr>
                <w:rFonts w:ascii="標楷體" w:eastAsia="標楷體" w:hAnsi="標楷體"/>
              </w:rPr>
              <w:t>註</w:t>
            </w:r>
            <w:proofErr w:type="gramEnd"/>
          </w:p>
          <w:p w14:paraId="5D4CEA55" w14:textId="77777777" w:rsidR="002F79A4" w:rsidRDefault="00E8512E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初審結果     □通過    □修正內容或時間     □不通過</w:t>
            </w:r>
          </w:p>
          <w:p w14:paraId="6AC6A54E" w14:textId="77777777" w:rsidR="002F79A4" w:rsidRDefault="00E8512E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說明:</w:t>
            </w:r>
          </w:p>
        </w:tc>
      </w:tr>
      <w:tr w:rsidR="00E73D55" w14:paraId="1E23000A" w14:textId="317DD964" w:rsidTr="00E73D55"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FCB20" w14:textId="77777777" w:rsidR="00E73D55" w:rsidRDefault="00E73D55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承辦人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05900" w14:textId="77777777" w:rsidR="00E73D55" w:rsidRDefault="00E73D55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單位主管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32EB1" w14:textId="1AAB1981" w:rsidR="00E73D55" w:rsidRDefault="00E73D55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秘書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99B0F" w14:textId="54BCDA1F" w:rsidR="00E73D55" w:rsidRDefault="00E73D55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館長</w:t>
            </w:r>
          </w:p>
        </w:tc>
      </w:tr>
      <w:tr w:rsidR="00E73D55" w14:paraId="7D98B5E9" w14:textId="1369B2E5" w:rsidTr="00E73D55"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53AE7" w14:textId="77777777" w:rsidR="00E73D55" w:rsidRDefault="00E73D55">
            <w:pPr>
              <w:pStyle w:val="Textbody"/>
              <w:rPr>
                <w:rFonts w:ascii="標楷體" w:eastAsia="標楷體" w:hAnsi="標楷體"/>
              </w:rPr>
            </w:pPr>
          </w:p>
          <w:p w14:paraId="0C717D66" w14:textId="77777777" w:rsidR="00E73D55" w:rsidRDefault="00E73D55">
            <w:pPr>
              <w:pStyle w:val="Textbody"/>
              <w:rPr>
                <w:rFonts w:ascii="標楷體" w:eastAsia="標楷體" w:hAnsi="標楷體"/>
              </w:rPr>
            </w:pPr>
          </w:p>
          <w:p w14:paraId="78E45E7C" w14:textId="77777777" w:rsidR="00E73D55" w:rsidRDefault="00E73D55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9B03B" w14:textId="77777777" w:rsidR="00E73D55" w:rsidRDefault="00E73D55">
            <w:pPr>
              <w:pStyle w:val="Textbody"/>
              <w:rPr>
                <w:rFonts w:ascii="標楷體" w:eastAsia="標楷體" w:hAnsi="標楷體"/>
              </w:rPr>
            </w:pPr>
          </w:p>
          <w:p w14:paraId="4ABACAEF" w14:textId="77777777" w:rsidR="00E73D55" w:rsidRDefault="00E73D55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80445" w14:textId="77777777" w:rsidR="00E73D55" w:rsidRDefault="00E73D55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0BE67" w14:textId="77777777" w:rsidR="00E73D55" w:rsidRDefault="00E73D55">
            <w:pPr>
              <w:pStyle w:val="Textbody"/>
              <w:rPr>
                <w:rFonts w:ascii="標楷體" w:eastAsia="標楷體" w:hAnsi="標楷體"/>
              </w:rPr>
            </w:pPr>
          </w:p>
        </w:tc>
      </w:tr>
    </w:tbl>
    <w:p w14:paraId="6687ACBE" w14:textId="77777777" w:rsidR="002F79A4" w:rsidRDefault="002F79A4">
      <w:pPr>
        <w:pStyle w:val="Textbody"/>
      </w:pPr>
    </w:p>
    <w:sectPr w:rsidR="002F79A4">
      <w:pgSz w:w="11906" w:h="16838"/>
      <w:pgMar w:top="1440" w:right="1274" w:bottom="1440" w:left="1800" w:header="720" w:footer="720" w:gutter="0"/>
      <w:cols w:space="720"/>
      <w:docGrid w:type="lines" w:linePitch="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36366" w14:textId="77777777" w:rsidR="009753A3" w:rsidRDefault="009753A3">
      <w:r>
        <w:separator/>
      </w:r>
    </w:p>
  </w:endnote>
  <w:endnote w:type="continuationSeparator" w:id="0">
    <w:p w14:paraId="76ED6791" w14:textId="77777777" w:rsidR="009753A3" w:rsidRDefault="00975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61D14" w14:textId="77777777" w:rsidR="009753A3" w:rsidRDefault="009753A3">
      <w:r>
        <w:rPr>
          <w:color w:val="000000"/>
        </w:rPr>
        <w:separator/>
      </w:r>
    </w:p>
  </w:footnote>
  <w:footnote w:type="continuationSeparator" w:id="0">
    <w:p w14:paraId="6A19341E" w14:textId="77777777" w:rsidR="009753A3" w:rsidRDefault="00975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F7B39"/>
    <w:multiLevelType w:val="multilevel"/>
    <w:tmpl w:val="271CC4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EA56EA"/>
    <w:multiLevelType w:val="hybridMultilevel"/>
    <w:tmpl w:val="2D407480"/>
    <w:lvl w:ilvl="0" w:tplc="661250F0">
      <w:start w:val="1"/>
      <w:numFmt w:val="decimal"/>
      <w:lvlText w:val="(%1)"/>
      <w:lvlJc w:val="left"/>
      <w:pPr>
        <w:ind w:left="8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2" w15:restartNumberingAfterBreak="0">
    <w:nsid w:val="0F654A95"/>
    <w:multiLevelType w:val="multilevel"/>
    <w:tmpl w:val="045ED91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63015643"/>
    <w:multiLevelType w:val="multilevel"/>
    <w:tmpl w:val="308E3C90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1451630195">
    <w:abstractNumId w:val="3"/>
  </w:num>
  <w:num w:numId="2" w16cid:durableId="2126924119">
    <w:abstractNumId w:val="0"/>
  </w:num>
  <w:num w:numId="3" w16cid:durableId="1765027655">
    <w:abstractNumId w:val="2"/>
  </w:num>
  <w:num w:numId="4" w16cid:durableId="100951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9A4"/>
    <w:rsid w:val="00083B36"/>
    <w:rsid w:val="001236B4"/>
    <w:rsid w:val="002E14F6"/>
    <w:rsid w:val="002F79A4"/>
    <w:rsid w:val="004D631A"/>
    <w:rsid w:val="00547315"/>
    <w:rsid w:val="005B189F"/>
    <w:rsid w:val="005E1ADC"/>
    <w:rsid w:val="00657B0F"/>
    <w:rsid w:val="006E62B7"/>
    <w:rsid w:val="0072675D"/>
    <w:rsid w:val="007A7A42"/>
    <w:rsid w:val="00900B29"/>
    <w:rsid w:val="0090733B"/>
    <w:rsid w:val="00910AA0"/>
    <w:rsid w:val="009753A3"/>
    <w:rsid w:val="009A1166"/>
    <w:rsid w:val="00A30AE4"/>
    <w:rsid w:val="00BE76D2"/>
    <w:rsid w:val="00CB76C9"/>
    <w:rsid w:val="00D36D88"/>
    <w:rsid w:val="00D74D5A"/>
    <w:rsid w:val="00DE732A"/>
    <w:rsid w:val="00E30147"/>
    <w:rsid w:val="00E73D55"/>
    <w:rsid w:val="00E8512E"/>
    <w:rsid w:val="00EC1752"/>
    <w:rsid w:val="00F66939"/>
    <w:rsid w:val="00F9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736C3"/>
  <w15:docId w15:val="{73CDB1AA-8619-4361-97C4-EE0219F7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styleId="Web">
    <w:name w:val="Normal (Web)"/>
    <w:basedOn w:val="Textbody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Textbody"/>
    <w:rPr>
      <w:rFonts w:ascii="Cambria" w:eastAsia="Cambria" w:hAnsi="Cambria" w:cs="Cambria"/>
      <w:sz w:val="18"/>
      <w:szCs w:val="18"/>
    </w:rPr>
  </w:style>
  <w:style w:type="paragraph" w:styleId="a6">
    <w:name w:val="List Paragraph"/>
    <w:basedOn w:val="Textbody"/>
    <w:pPr>
      <w:ind w:left="4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">
    <w:name w:val="表格內文1"/>
    <w:pPr>
      <w:textAlignment w:val="auto"/>
    </w:pPr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styleId="ab">
    <w:name w:val="Unresolved Mention"/>
    <w:basedOn w:val="a0"/>
    <w:uiPriority w:val="99"/>
    <w:semiHidden/>
    <w:unhideWhenUsed/>
    <w:rsid w:val="00CB7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j8879@ntpc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ad0469</dc:creator>
  <cp:lastModifiedBy>謝佳卉</cp:lastModifiedBy>
  <cp:revision>12</cp:revision>
  <cp:lastPrinted>2025-01-22T02:40:00Z</cp:lastPrinted>
  <dcterms:created xsi:type="dcterms:W3CDTF">2025-01-06T08:25:00Z</dcterms:created>
  <dcterms:modified xsi:type="dcterms:W3CDTF">2026-06-04T06:57:00Z</dcterms:modified>
</cp:coreProperties>
</file>